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CE" w:rsidRPr="00F664CE" w:rsidRDefault="008F6314" w:rsidP="00F664CE">
      <w:pPr>
        <w:adjustRightInd/>
        <w:snapToGrid/>
        <w:spacing w:after="0" w:line="240" w:lineRule="auto"/>
        <w:jc w:val="center"/>
        <w:rPr>
          <w:rFonts w:ascii="標楷體" w:eastAsia="標楷體" w:hAnsi="標楷體" w:cs="Times New Roman"/>
          <w:b/>
          <w:sz w:val="40"/>
          <w:szCs w:val="22"/>
        </w:rPr>
      </w:pPr>
      <w:r>
        <w:rPr>
          <w:rFonts w:ascii="標楷體" w:eastAsia="標楷體" w:hAnsi="標楷體" w:cs="Times New Roman"/>
          <w:b/>
          <w:sz w:val="40"/>
          <w:szCs w:val="22"/>
        </w:rPr>
        <w:t xml:space="preserve">  </w:t>
      </w:r>
      <w:r w:rsidR="00F664CE" w:rsidRPr="00F664CE">
        <w:rPr>
          <w:rFonts w:ascii="標楷體" w:eastAsia="標楷體" w:hAnsi="標楷體" w:cs="Times New Roman" w:hint="eastAsia"/>
          <w:b/>
          <w:sz w:val="40"/>
          <w:szCs w:val="22"/>
        </w:rPr>
        <w:t>202</w:t>
      </w:r>
      <w:r w:rsidR="00A95BAF">
        <w:rPr>
          <w:rFonts w:ascii="標楷體" w:eastAsia="標楷體" w:hAnsi="標楷體" w:cs="Times New Roman" w:hint="eastAsia"/>
          <w:b/>
          <w:sz w:val="40"/>
          <w:szCs w:val="22"/>
        </w:rPr>
        <w:t>2</w:t>
      </w:r>
      <w:r w:rsidR="002D0ACD">
        <w:rPr>
          <w:rFonts w:ascii="標楷體" w:eastAsia="標楷體" w:hAnsi="標楷體" w:cs="Times New Roman" w:hint="eastAsia"/>
          <w:b/>
          <w:sz w:val="40"/>
          <w:szCs w:val="22"/>
        </w:rPr>
        <w:t>台灣</w:t>
      </w:r>
      <w:r w:rsidR="00F664CE"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</w:t>
      </w:r>
      <w:r w:rsidR="002D0ACD">
        <w:rPr>
          <w:rFonts w:ascii="新細明體" w:hAnsi="新細明體" w:cs="Times New Roman" w:hint="eastAsia"/>
          <w:b/>
          <w:sz w:val="40"/>
          <w:szCs w:val="22"/>
        </w:rPr>
        <w:t>【</w:t>
      </w:r>
      <w:r w:rsidR="00F664CE" w:rsidRPr="00F664CE">
        <w:rPr>
          <w:rFonts w:ascii="標楷體" w:eastAsia="標楷體" w:hAnsi="標楷體" w:cs="Times New Roman" w:hint="eastAsia"/>
          <w:b/>
          <w:sz w:val="40"/>
          <w:szCs w:val="22"/>
        </w:rPr>
        <w:t>外壇</w:t>
      </w:r>
      <w:r w:rsidR="002D0ACD">
        <w:rPr>
          <w:rFonts w:ascii="標楷體" w:eastAsia="標楷體" w:hAnsi="標楷體" w:cs="Times New Roman" w:hint="eastAsia"/>
          <w:b/>
          <w:sz w:val="40"/>
          <w:szCs w:val="22"/>
        </w:rPr>
        <w:t>-</w:t>
      </w:r>
      <w:r w:rsidRPr="008F6314">
        <w:rPr>
          <w:rFonts w:ascii="Meiryo" w:eastAsia="Meiryo" w:hAnsi="Meiryo" w:cs="Meiryo" w:hint="eastAsia"/>
          <w:b/>
          <w:sz w:val="32"/>
          <w:szCs w:val="28"/>
        </w:rPr>
        <w:t>K</w:t>
      </w:r>
      <w:r w:rsidR="00F664CE" w:rsidRPr="00F664CE">
        <w:rPr>
          <w:rFonts w:ascii="標楷體" w:eastAsia="標楷體" w:hAnsi="標楷體" w:cs="Times New Roman" w:hint="eastAsia"/>
          <w:b/>
          <w:sz w:val="40"/>
          <w:szCs w:val="22"/>
        </w:rPr>
        <w:t>消災</w:t>
      </w:r>
      <w:r w:rsidR="001A5ACB">
        <w:rPr>
          <w:rFonts w:ascii="標楷體" w:eastAsia="標楷體" w:hAnsi="標楷體" w:cs="Times New Roman" w:hint="eastAsia"/>
          <w:b/>
          <w:sz w:val="40"/>
          <w:szCs w:val="22"/>
        </w:rPr>
        <w:t>大祿位</w:t>
      </w:r>
      <w:r w:rsidR="002D0ACD">
        <w:rPr>
          <w:rFonts w:ascii="標楷體" w:eastAsia="標楷體" w:hAnsi="標楷體" w:cs="Times New Roman" w:hint="eastAsia"/>
          <w:b/>
          <w:sz w:val="40"/>
          <w:szCs w:val="22"/>
        </w:rPr>
        <w:t>】</w:t>
      </w:r>
      <w:r w:rsidR="00F664CE" w:rsidRPr="00F664CE">
        <w:rPr>
          <w:rFonts w:ascii="標楷體" w:eastAsia="標楷體" w:hAnsi="標楷體" w:cs="Times New Roman" w:hint="eastAsia"/>
          <w:b/>
          <w:sz w:val="40"/>
          <w:szCs w:val="22"/>
        </w:rPr>
        <w:t xml:space="preserve"> 功德登記表</w:t>
      </w: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</w:p>
    <w:p w:rsidR="00F664CE" w:rsidRPr="00F664CE" w:rsidRDefault="00F664CE" w:rsidP="00F664CE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Cs w:val="22"/>
        </w:rPr>
      </w:pPr>
      <w:r w:rsidRPr="00F664CE">
        <w:rPr>
          <w:rFonts w:ascii="標楷體" w:eastAsia="標楷體" w:hAnsi="標楷體" w:cs="Times New Roman" w:hint="eastAsia"/>
          <w:b/>
          <w:szCs w:val="22"/>
        </w:rPr>
        <w:t xml:space="preserve"> 受理日期: </w:t>
      </w:r>
      <w:r w:rsidR="001A5ACB">
        <w:rPr>
          <w:rFonts w:ascii="標楷體" w:eastAsia="標楷體" w:hAnsi="標楷體" w:cs="Times New Roman" w:hint="eastAsia"/>
          <w:b/>
          <w:szCs w:val="22"/>
        </w:rPr>
        <w:t>11</w:t>
      </w:r>
      <w:r w:rsidR="004A5FAF">
        <w:rPr>
          <w:rFonts w:ascii="標楷體" w:eastAsia="標楷體" w:hAnsi="標楷體" w:cs="Times New Roman" w:hint="eastAsia"/>
          <w:b/>
          <w:szCs w:val="22"/>
        </w:rPr>
        <w:t>1</w:t>
      </w:r>
      <w:bookmarkStart w:id="0" w:name="_GoBack"/>
      <w:bookmarkEnd w:id="0"/>
      <w:r w:rsidRPr="00F664CE">
        <w:rPr>
          <w:rFonts w:ascii="標楷體" w:eastAsia="標楷體" w:hAnsi="標楷體" w:cs="Times New Roman" w:hint="eastAsia"/>
          <w:b/>
          <w:szCs w:val="22"/>
        </w:rPr>
        <w:t xml:space="preserve"> 年 </w:t>
      </w:r>
      <w:r w:rsidR="00C10003"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月 </w:t>
      </w:r>
      <w:r w:rsidR="00C10003"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日</w:t>
      </w:r>
      <w:r w:rsidR="00C10003">
        <w:rPr>
          <w:rFonts w:ascii="標楷體" w:eastAsia="標楷體" w:hAnsi="標楷體" w:cs="Times New Roman" w:hint="eastAsia"/>
          <w:b/>
          <w:szCs w:val="22"/>
        </w:rPr>
        <w:t xml:space="preserve">                       </w:t>
      </w:r>
      <w:r w:rsidRPr="00F664CE">
        <w:rPr>
          <w:rFonts w:ascii="標楷體" w:eastAsia="標楷體" w:hAnsi="標楷體" w:cs="Times New Roman" w:hint="eastAsia"/>
          <w:b/>
          <w:szCs w:val="22"/>
        </w:rPr>
        <w:t xml:space="preserve">            經手人:</w:t>
      </w:r>
    </w:p>
    <w:tbl>
      <w:tblPr>
        <w:tblStyle w:val="10"/>
        <w:tblW w:w="10485" w:type="dxa"/>
        <w:tblLook w:val="04A0" w:firstRow="1" w:lastRow="0" w:firstColumn="1" w:lastColumn="0" w:noHBand="0" w:noVBand="1"/>
      </w:tblPr>
      <w:tblGrid>
        <w:gridCol w:w="846"/>
        <w:gridCol w:w="2977"/>
        <w:gridCol w:w="810"/>
        <w:gridCol w:w="2450"/>
        <w:gridCol w:w="810"/>
        <w:gridCol w:w="2592"/>
      </w:tblGrid>
      <w:tr w:rsidR="00F664CE" w:rsidRPr="00F664CE" w:rsidTr="00CA6945">
        <w:trPr>
          <w:trHeight w:val="732"/>
        </w:trPr>
        <w:tc>
          <w:tcPr>
            <w:tcW w:w="846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45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thinThickSmallGap" w:sz="12" w:space="0" w:color="auto"/>
              <w:bottom w:val="single" w:sz="8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2592" w:type="dxa"/>
            <w:tcBorders>
              <w:top w:val="thinThickSmallGap" w:sz="12" w:space="0" w:color="auto"/>
              <w:bottom w:val="single" w:sz="8" w:space="0" w:color="auto"/>
              <w:right w:val="thinThickSmallGap" w:sz="12" w:space="0" w:color="auto"/>
            </w:tcBorders>
          </w:tcPr>
          <w:p w:rsidR="00F664CE" w:rsidRPr="00F664CE" w:rsidRDefault="00F664CE" w:rsidP="00F664CE">
            <w:pPr>
              <w:adjustRightInd/>
              <w:snapToGrid/>
              <w:spacing w:after="0" w:line="5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D11507" w:rsidRPr="00F664CE" w:rsidTr="00CA6945">
        <w:tc>
          <w:tcPr>
            <w:tcW w:w="846" w:type="dxa"/>
            <w:tcBorders>
              <w:top w:val="single" w:sz="8" w:space="0" w:color="auto"/>
              <w:left w:val="thinThickSmallGap" w:sz="12" w:space="0" w:color="auto"/>
              <w:bottom w:val="thinThickSmallGap" w:sz="12" w:space="0" w:color="auto"/>
            </w:tcBorders>
          </w:tcPr>
          <w:p w:rsidR="00D11507" w:rsidRPr="00F664CE" w:rsidRDefault="00D11507" w:rsidP="00D11507">
            <w:pPr>
              <w:adjustRightInd/>
              <w:snapToGrid/>
              <w:spacing w:after="0" w:line="240" w:lineRule="auto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9639" w:type="dxa"/>
            <w:gridSpan w:val="5"/>
            <w:tcBorders>
              <w:top w:val="single" w:sz="8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1507" w:rsidRPr="00F664CE" w:rsidRDefault="00D11507" w:rsidP="00D11507">
            <w:pPr>
              <w:adjustRightInd/>
              <w:snapToGrid/>
              <w:spacing w:after="0" w:line="40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EA2788" w:rsidRPr="00F664CE" w:rsidRDefault="009C36AE" w:rsidP="00EA2788">
      <w:pPr>
        <w:adjustRightInd/>
        <w:snapToGrid/>
        <w:spacing w:after="0" w:line="240" w:lineRule="auto"/>
        <w:rPr>
          <w:rFonts w:ascii="標楷體" w:eastAsia="標楷體" w:hAnsi="標楷體" w:cs="Times New Roman"/>
          <w:b/>
          <w:sz w:val="32"/>
          <w:szCs w:val="28"/>
        </w:rPr>
      </w:pPr>
      <w:r>
        <w:rPr>
          <w:rFonts w:ascii="Meiryo" w:eastAsia="Meiryo" w:hAnsi="Meiryo" w:cs="Meiryo" w:hint="eastAsia"/>
          <w:b/>
          <w:sz w:val="32"/>
          <w:szCs w:val="28"/>
        </w:rPr>
        <w:t>K</w:t>
      </w:r>
      <w:r w:rsidR="001A5ACB">
        <w:rPr>
          <w:rFonts w:asciiTheme="minorEastAsia" w:eastAsiaTheme="minorEastAsia" w:hAnsiTheme="minorEastAsia" w:cs="Meiryo" w:hint="eastAsia"/>
          <w:b/>
          <w:sz w:val="32"/>
          <w:szCs w:val="28"/>
        </w:rPr>
        <w:t>-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373"/>
        <w:gridCol w:w="2085"/>
        <w:gridCol w:w="1459"/>
        <w:gridCol w:w="2000"/>
        <w:gridCol w:w="1402"/>
        <w:gridCol w:w="2057"/>
      </w:tblGrid>
      <w:tr w:rsidR="00EA2788" w:rsidRPr="00207506" w:rsidTr="00CA6945">
        <w:tc>
          <w:tcPr>
            <w:tcW w:w="1373" w:type="dxa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85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59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00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  <w:tc>
          <w:tcPr>
            <w:tcW w:w="1402" w:type="dxa"/>
            <w:tcBorders>
              <w:top w:val="thinThickSmallGap" w:sz="12" w:space="0" w:color="auto"/>
              <w:bottom w:val="single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功德編號</w:t>
            </w:r>
          </w:p>
        </w:tc>
        <w:tc>
          <w:tcPr>
            <w:tcW w:w="2057" w:type="dxa"/>
            <w:tcBorders>
              <w:top w:val="thinThickSmallGap" w:sz="12" w:space="0" w:color="auto"/>
              <w:bottom w:val="single" w:sz="12" w:space="0" w:color="auto"/>
              <w:right w:val="thinThickSmallGap" w:sz="12" w:space="0" w:color="auto"/>
            </w:tcBorders>
            <w:shd w:val="clear" w:color="auto" w:fill="E7E6E6"/>
          </w:tcPr>
          <w:p w:rsidR="00EA2788" w:rsidRPr="00F664CE" w:rsidRDefault="00EA2788" w:rsidP="00AA3291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664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功德芳名</w:t>
            </w:r>
          </w:p>
        </w:tc>
      </w:tr>
      <w:tr w:rsidR="00733E3B" w:rsidRPr="00F664CE" w:rsidTr="00D11507">
        <w:tc>
          <w:tcPr>
            <w:tcW w:w="1373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12" w:space="0" w:color="auto"/>
            </w:tcBorders>
            <w:vAlign w:val="center"/>
          </w:tcPr>
          <w:p w:rsidR="00733E3B" w:rsidRPr="006D17FB" w:rsidRDefault="00733E3B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D11507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733E3B" w:rsidRPr="00657675" w:rsidRDefault="00733E3B" w:rsidP="00733E3B">
            <w:pPr>
              <w:widowControl/>
              <w:kinsoku w:val="0"/>
              <w:spacing w:line="600" w:lineRule="exact"/>
              <w:jc w:val="center"/>
              <w:rPr>
                <w:rFonts w:ascii="華康楷書體 Std W7" w:eastAsia="華康楷書體 Std W7" w:hAnsi="華康楷書體 Std W7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733E3B" w:rsidRPr="00F664CE" w:rsidTr="00CA6945">
        <w:tc>
          <w:tcPr>
            <w:tcW w:w="1373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bottom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00" w:type="dxa"/>
            <w:tcBorders>
              <w:bottom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bottom w:val="thinThickSmallGap" w:sz="12" w:space="0" w:color="auto"/>
            </w:tcBorders>
            <w:vAlign w:val="center"/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733E3B" w:rsidRPr="00F664CE" w:rsidRDefault="00733E3B" w:rsidP="00733E3B">
            <w:pPr>
              <w:adjustRightInd/>
              <w:snapToGrid/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</w:tbl>
    <w:p w:rsidR="00EA2788" w:rsidRPr="00F664CE" w:rsidRDefault="00EA2788" w:rsidP="00EA2788">
      <w:pPr>
        <w:adjustRightInd/>
        <w:snapToGrid/>
        <w:spacing w:after="0" w:line="6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D6536F">
        <w:rPr>
          <w:rFonts w:ascii="標楷體" w:eastAsia="標楷體" w:hAnsi="標楷體" w:cs="Times New Roman" w:hint="eastAsia"/>
          <w:b/>
          <w:sz w:val="20"/>
          <w:szCs w:val="22"/>
        </w:rPr>
        <w:sym w:font="Wingdings 2" w:char="F052"/>
      </w:r>
      <w:r w:rsidR="00D6536F" w:rsidRPr="00F664CE">
        <w:rPr>
          <w:rFonts w:ascii="標楷體" w:eastAsia="標楷體" w:hAnsi="標楷體" w:cs="Times New Roman" w:hint="eastAsia"/>
          <w:b/>
          <w:sz w:val="20"/>
          <w:szCs w:val="22"/>
        </w:rPr>
        <w:t>本人同意功德登記表內等個資公開，已方便作業。</w:t>
      </w:r>
      <w:r w:rsidR="00D6536F">
        <w:rPr>
          <w:rFonts w:ascii="標楷體" w:eastAsia="標楷體" w:hAnsi="標楷體" w:cs="Times New Roman" w:hint="eastAsia"/>
          <w:b/>
          <w:sz w:val="20"/>
          <w:szCs w:val="22"/>
        </w:rPr>
        <w:t xml:space="preserve">      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b/>
          <w:sz w:val="32"/>
          <w:szCs w:val="28"/>
        </w:rPr>
        <w:t>消災</w:t>
      </w:r>
      <w:r w:rsidR="009C36AE">
        <w:rPr>
          <w:rFonts w:ascii="標楷體" w:eastAsia="標楷體" w:hAnsi="標楷體" w:cs="Times New Roman" w:hint="eastAsia"/>
          <w:b/>
          <w:sz w:val="32"/>
          <w:szCs w:val="28"/>
        </w:rPr>
        <w:t>大</w:t>
      </w:r>
      <w:r w:rsidRPr="00F664CE">
        <w:rPr>
          <w:rFonts w:ascii="標楷體" w:eastAsia="標楷體" w:hAnsi="標楷體" w:cs="Times New Roman" w:hint="eastAsia"/>
          <w:b/>
          <w:sz w:val="32"/>
          <w:szCs w:val="28"/>
        </w:rPr>
        <w:t>祿位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總計:  </w:t>
      </w:r>
      <w:r w:rsidR="00286EA1">
        <w:rPr>
          <w:rFonts w:ascii="標楷體" w:eastAsia="標楷體" w:hAnsi="標楷體" w:cs="Times New Roman" w:hint="eastAsia"/>
          <w:b/>
          <w:sz w:val="28"/>
          <w:szCs w:val="28"/>
        </w:rPr>
        <w:t xml:space="preserve">     </w:t>
      </w:r>
      <w:r w:rsidRPr="00F664CE">
        <w:rPr>
          <w:rFonts w:ascii="標楷體" w:eastAsia="標楷體" w:hAnsi="標楷體" w:cs="Times New Roman" w:hint="eastAsia"/>
          <w:b/>
          <w:sz w:val="28"/>
          <w:szCs w:val="28"/>
        </w:rPr>
        <w:t xml:space="preserve">   元</w:t>
      </w:r>
    </w:p>
    <w:p w:rsidR="009C36AE" w:rsidRPr="00D6536F" w:rsidRDefault="00D6536F" w:rsidP="00EA2788">
      <w:pPr>
        <w:adjustRightInd/>
        <w:snapToGrid/>
        <w:spacing w:after="0" w:line="500" w:lineRule="exact"/>
        <w:rPr>
          <w:rFonts w:ascii="標楷體" w:eastAsia="標楷體" w:hAnsi="標楷體" w:cs="Times New Roman"/>
          <w:b/>
          <w:szCs w:val="22"/>
        </w:rPr>
      </w:pPr>
      <w:r>
        <w:rPr>
          <w:rFonts w:ascii="標楷體" w:eastAsia="標楷體" w:hAnsi="標楷體" w:cs="Times New Roman" w:hint="eastAsia"/>
          <w:b/>
          <w:sz w:val="20"/>
          <w:szCs w:val="22"/>
        </w:rPr>
        <w:t xml:space="preserve">                                                            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刷卡</w:t>
      </w:r>
      <w:r w:rsidR="001A5ACB">
        <w:rPr>
          <w:rFonts w:ascii="標楷體" w:eastAsia="標楷體" w:hAnsi="標楷體" w:cs="Times New Roman" w:hint="eastAsia"/>
          <w:b/>
          <w:szCs w:val="22"/>
        </w:rPr>
        <w:t xml:space="preserve"> 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現金</w:t>
      </w:r>
      <w:r>
        <w:rPr>
          <w:rFonts w:ascii="標楷體" w:eastAsia="標楷體" w:hAnsi="標楷體" w:cs="Times New Roman" w:hint="eastAsia"/>
          <w:b/>
          <w:szCs w:val="22"/>
        </w:rPr>
        <w:t xml:space="preserve"> </w:t>
      </w:r>
      <w:r w:rsidR="001A5ACB">
        <w:rPr>
          <w:rFonts w:ascii="標楷體" w:eastAsia="標楷體" w:hAnsi="標楷體" w:cs="Times New Roman" w:hint="eastAsia"/>
          <w:b/>
          <w:szCs w:val="22"/>
        </w:rPr>
        <w:t xml:space="preserve">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匯款</w:t>
      </w:r>
      <w:r w:rsidR="001A5ACB">
        <w:rPr>
          <w:rFonts w:ascii="標楷體" w:eastAsia="標楷體" w:hAnsi="標楷體" w:cs="Times New Roman" w:hint="eastAsia"/>
          <w:b/>
          <w:szCs w:val="22"/>
        </w:rPr>
        <w:t xml:space="preserve">    </w:t>
      </w:r>
      <w:r w:rsidRPr="00D6536F">
        <w:rPr>
          <w:rFonts w:ascii="標楷體" w:eastAsia="標楷體" w:hAnsi="標楷體" w:cs="Times New Roman" w:hint="eastAsia"/>
          <w:b/>
          <w:szCs w:val="22"/>
        </w:rPr>
        <w:sym w:font="Wingdings 2" w:char="F0A3"/>
      </w:r>
      <w:r w:rsidRPr="00D6536F">
        <w:rPr>
          <w:rFonts w:ascii="標楷體" w:eastAsia="標楷體" w:hAnsi="標楷體" w:cs="Times New Roman" w:hint="eastAsia"/>
          <w:b/>
          <w:szCs w:val="22"/>
        </w:rPr>
        <w:t>劃撥</w:t>
      </w:r>
    </w:p>
    <w:sectPr w:rsidR="009C36AE" w:rsidRPr="00D6536F" w:rsidSect="005467CC">
      <w:pgSz w:w="11906" w:h="16838" w:code="9"/>
      <w:pgMar w:top="567" w:right="680" w:bottom="567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F10" w:rsidRDefault="00D44F10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4F10" w:rsidRDefault="00D44F10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楷体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楷書體 Std W7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F10" w:rsidRDefault="00D44F10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4F10" w:rsidRDefault="00D44F10" w:rsidP="005D5A0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CB7942"/>
    <w:multiLevelType w:val="hybridMultilevel"/>
    <w:tmpl w:val="5628B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D5FDC"/>
    <w:multiLevelType w:val="hybridMultilevel"/>
    <w:tmpl w:val="DF869AAC"/>
    <w:lvl w:ilvl="0" w:tplc="350A2384">
      <w:start w:val="13"/>
      <w:numFmt w:val="bullet"/>
      <w:lvlText w:val="※"/>
      <w:lvlJc w:val="left"/>
      <w:pPr>
        <w:ind w:left="-490" w:hanging="360"/>
      </w:pPr>
      <w:rPr>
        <w:rFonts w:ascii="標楷體" w:eastAsia="標楷體" w:hAnsi="標楷體" w:cs="Adobe 楷体 Std R" w:hint="eastAsia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3">
    <w:nsid w:val="37D10AD7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D2DC6"/>
    <w:multiLevelType w:val="hybridMultilevel"/>
    <w:tmpl w:val="D2B869C4"/>
    <w:lvl w:ilvl="0" w:tplc="77989AD2">
      <w:start w:val="11"/>
      <w:numFmt w:val="bullet"/>
      <w:lvlText w:val="-"/>
      <w:lvlJc w:val="left"/>
      <w:pPr>
        <w:ind w:left="720" w:hanging="360"/>
      </w:pPr>
      <w:rPr>
        <w:rFonts w:ascii="華康楷書體 Std W7" w:eastAsia="華康楷書體 Std W7" w:hAnsi="華康楷書體 Std W7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223B4D"/>
    <w:multiLevelType w:val="multilevel"/>
    <w:tmpl w:val="4E223B4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32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80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28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76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24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2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20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680" w:hanging="480"/>
      </w:pPr>
      <w:rPr>
        <w:rFonts w:ascii="Wingdings" w:hAnsi="Wingdings" w:cs="Wingdings" w:hint="default"/>
      </w:rPr>
    </w:lvl>
  </w:abstractNum>
  <w:abstractNum w:abstractNumId="6">
    <w:nsid w:val="5F4D59AA"/>
    <w:multiLevelType w:val="hybridMultilevel"/>
    <w:tmpl w:val="4EA4658E"/>
    <w:lvl w:ilvl="0" w:tplc="A63A963E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11FF"/>
    <w:multiLevelType w:val="hybridMultilevel"/>
    <w:tmpl w:val="E370BD90"/>
    <w:lvl w:ilvl="0" w:tplc="E4982F20">
      <w:start w:val="1"/>
      <w:numFmt w:val="upperLetter"/>
      <w:lvlText w:val="%1."/>
      <w:lvlJc w:val="left"/>
      <w:pPr>
        <w:ind w:left="1080" w:hanging="360"/>
      </w:pPr>
      <w:rPr>
        <w:rFonts w:ascii="Times New Roman" w:eastAsia="SimSun" w:hAnsi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D30A75"/>
    <w:multiLevelType w:val="hybridMultilevel"/>
    <w:tmpl w:val="77FA0FF0"/>
    <w:lvl w:ilvl="0" w:tplc="B380B252">
      <w:start w:val="10"/>
      <w:numFmt w:val="bullet"/>
      <w:lvlText w:val="-"/>
      <w:lvlJc w:val="left"/>
      <w:pPr>
        <w:ind w:left="720" w:hanging="360"/>
      </w:pPr>
      <w:rPr>
        <w:rFonts w:ascii="標楷體" w:eastAsia="標楷體" w:hAnsi="標楷體" w:hint="eastAsia"/>
        <w:w w:val="9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434EA7"/>
    <w:multiLevelType w:val="hybridMultilevel"/>
    <w:tmpl w:val="BA82C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3976"/>
    <w:multiLevelType w:val="hybridMultilevel"/>
    <w:tmpl w:val="074438F4"/>
    <w:lvl w:ilvl="0" w:tplc="C18A6910">
      <w:start w:val="2017"/>
      <w:numFmt w:val="bullet"/>
      <w:lvlText w:val=""/>
      <w:lvlJc w:val="left"/>
      <w:pPr>
        <w:ind w:left="1320" w:hanging="360"/>
      </w:pPr>
      <w:rPr>
        <w:rFonts w:ascii="Wingdings 2" w:eastAsia="華康楷書體 Std W7" w:hAnsi="Wingdings 2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6"/>
    <w:rsid w:val="00015473"/>
    <w:rsid w:val="00034706"/>
    <w:rsid w:val="00046A0D"/>
    <w:rsid w:val="00062A7C"/>
    <w:rsid w:val="00071F58"/>
    <w:rsid w:val="000726D0"/>
    <w:rsid w:val="00084D45"/>
    <w:rsid w:val="00086363"/>
    <w:rsid w:val="000924AB"/>
    <w:rsid w:val="000A18F8"/>
    <w:rsid w:val="000B3895"/>
    <w:rsid w:val="000C35AC"/>
    <w:rsid w:val="000C3B4C"/>
    <w:rsid w:val="000C5800"/>
    <w:rsid w:val="000C63B8"/>
    <w:rsid w:val="000D5A23"/>
    <w:rsid w:val="000E11FF"/>
    <w:rsid w:val="000F47F9"/>
    <w:rsid w:val="00114FF1"/>
    <w:rsid w:val="001416F8"/>
    <w:rsid w:val="001431F9"/>
    <w:rsid w:val="00151172"/>
    <w:rsid w:val="00156405"/>
    <w:rsid w:val="001622B1"/>
    <w:rsid w:val="0018574B"/>
    <w:rsid w:val="0018681E"/>
    <w:rsid w:val="00193622"/>
    <w:rsid w:val="00194029"/>
    <w:rsid w:val="001A039C"/>
    <w:rsid w:val="001A5ACB"/>
    <w:rsid w:val="001C7430"/>
    <w:rsid w:val="001E1D9E"/>
    <w:rsid w:val="001F64F1"/>
    <w:rsid w:val="002005B6"/>
    <w:rsid w:val="00200871"/>
    <w:rsid w:val="00207506"/>
    <w:rsid w:val="0021405B"/>
    <w:rsid w:val="002244A1"/>
    <w:rsid w:val="0023243A"/>
    <w:rsid w:val="0023597C"/>
    <w:rsid w:val="00243A2A"/>
    <w:rsid w:val="00250468"/>
    <w:rsid w:val="00271DCB"/>
    <w:rsid w:val="002808F6"/>
    <w:rsid w:val="00280B13"/>
    <w:rsid w:val="00282E1D"/>
    <w:rsid w:val="00286EA1"/>
    <w:rsid w:val="002A6796"/>
    <w:rsid w:val="002C4ECA"/>
    <w:rsid w:val="002D0ACD"/>
    <w:rsid w:val="002D409A"/>
    <w:rsid w:val="002D6E73"/>
    <w:rsid w:val="002F3318"/>
    <w:rsid w:val="00300490"/>
    <w:rsid w:val="00304E50"/>
    <w:rsid w:val="00307F5C"/>
    <w:rsid w:val="003207E6"/>
    <w:rsid w:val="00321FE6"/>
    <w:rsid w:val="00326D5D"/>
    <w:rsid w:val="00327EA4"/>
    <w:rsid w:val="00334BAD"/>
    <w:rsid w:val="003532AC"/>
    <w:rsid w:val="00367555"/>
    <w:rsid w:val="003718EA"/>
    <w:rsid w:val="003739C4"/>
    <w:rsid w:val="0038233C"/>
    <w:rsid w:val="00385FAA"/>
    <w:rsid w:val="003909EC"/>
    <w:rsid w:val="00393B79"/>
    <w:rsid w:val="0039777C"/>
    <w:rsid w:val="003A05EA"/>
    <w:rsid w:val="003A2F83"/>
    <w:rsid w:val="003A38C6"/>
    <w:rsid w:val="003A501A"/>
    <w:rsid w:val="003B3FA0"/>
    <w:rsid w:val="003B48B0"/>
    <w:rsid w:val="003C5B5C"/>
    <w:rsid w:val="003E32E3"/>
    <w:rsid w:val="003E4239"/>
    <w:rsid w:val="003F3769"/>
    <w:rsid w:val="004016A3"/>
    <w:rsid w:val="00406A13"/>
    <w:rsid w:val="004104C5"/>
    <w:rsid w:val="004135BD"/>
    <w:rsid w:val="004137D3"/>
    <w:rsid w:val="00431253"/>
    <w:rsid w:val="004454B6"/>
    <w:rsid w:val="0044713F"/>
    <w:rsid w:val="004475AA"/>
    <w:rsid w:val="0044775F"/>
    <w:rsid w:val="00460FF0"/>
    <w:rsid w:val="00465C64"/>
    <w:rsid w:val="004667D2"/>
    <w:rsid w:val="0046725B"/>
    <w:rsid w:val="0048074B"/>
    <w:rsid w:val="00484A38"/>
    <w:rsid w:val="00497588"/>
    <w:rsid w:val="004A3C01"/>
    <w:rsid w:val="004A45B2"/>
    <w:rsid w:val="004A5FAF"/>
    <w:rsid w:val="004B3C95"/>
    <w:rsid w:val="004C1A6F"/>
    <w:rsid w:val="004C4A7D"/>
    <w:rsid w:val="004D1042"/>
    <w:rsid w:val="004D2B4E"/>
    <w:rsid w:val="004D3205"/>
    <w:rsid w:val="004D69C3"/>
    <w:rsid w:val="004D6E66"/>
    <w:rsid w:val="00516DC4"/>
    <w:rsid w:val="005210B6"/>
    <w:rsid w:val="00535340"/>
    <w:rsid w:val="0054470A"/>
    <w:rsid w:val="005467CC"/>
    <w:rsid w:val="00556850"/>
    <w:rsid w:val="005605AE"/>
    <w:rsid w:val="0056128F"/>
    <w:rsid w:val="00562941"/>
    <w:rsid w:val="005635FE"/>
    <w:rsid w:val="00565970"/>
    <w:rsid w:val="005726F2"/>
    <w:rsid w:val="00572C87"/>
    <w:rsid w:val="005934E9"/>
    <w:rsid w:val="005957C7"/>
    <w:rsid w:val="005A2AFC"/>
    <w:rsid w:val="005A41BD"/>
    <w:rsid w:val="005A74AB"/>
    <w:rsid w:val="005B0D96"/>
    <w:rsid w:val="005B4187"/>
    <w:rsid w:val="005C38AE"/>
    <w:rsid w:val="005C4D60"/>
    <w:rsid w:val="005C7E9F"/>
    <w:rsid w:val="005D188F"/>
    <w:rsid w:val="005D5A0E"/>
    <w:rsid w:val="005F4F82"/>
    <w:rsid w:val="00603AE2"/>
    <w:rsid w:val="00610748"/>
    <w:rsid w:val="0061388A"/>
    <w:rsid w:val="00621BD2"/>
    <w:rsid w:val="00626935"/>
    <w:rsid w:val="00631C75"/>
    <w:rsid w:val="006326FE"/>
    <w:rsid w:val="00635EDC"/>
    <w:rsid w:val="00636234"/>
    <w:rsid w:val="00636DF0"/>
    <w:rsid w:val="006422FD"/>
    <w:rsid w:val="006468AB"/>
    <w:rsid w:val="006659CA"/>
    <w:rsid w:val="00667E72"/>
    <w:rsid w:val="0067235B"/>
    <w:rsid w:val="0068195D"/>
    <w:rsid w:val="00682333"/>
    <w:rsid w:val="00686083"/>
    <w:rsid w:val="00694A78"/>
    <w:rsid w:val="006956FF"/>
    <w:rsid w:val="006A1E50"/>
    <w:rsid w:val="006B0942"/>
    <w:rsid w:val="006B2E82"/>
    <w:rsid w:val="006B3E1E"/>
    <w:rsid w:val="006B73BE"/>
    <w:rsid w:val="006B7BFA"/>
    <w:rsid w:val="006C163E"/>
    <w:rsid w:val="006C3F90"/>
    <w:rsid w:val="006D17FB"/>
    <w:rsid w:val="006D591B"/>
    <w:rsid w:val="006D6D95"/>
    <w:rsid w:val="006E471B"/>
    <w:rsid w:val="007011C6"/>
    <w:rsid w:val="00704FEB"/>
    <w:rsid w:val="00716839"/>
    <w:rsid w:val="0072482B"/>
    <w:rsid w:val="0073039E"/>
    <w:rsid w:val="00733E3B"/>
    <w:rsid w:val="00734C60"/>
    <w:rsid w:val="00736FDC"/>
    <w:rsid w:val="00737609"/>
    <w:rsid w:val="00742243"/>
    <w:rsid w:val="00744BFD"/>
    <w:rsid w:val="00744CFD"/>
    <w:rsid w:val="00761A20"/>
    <w:rsid w:val="00785FF9"/>
    <w:rsid w:val="0078749B"/>
    <w:rsid w:val="00787C96"/>
    <w:rsid w:val="007A0502"/>
    <w:rsid w:val="007A1F25"/>
    <w:rsid w:val="007B12B5"/>
    <w:rsid w:val="007C3044"/>
    <w:rsid w:val="007C3C37"/>
    <w:rsid w:val="007D6252"/>
    <w:rsid w:val="007D7D8A"/>
    <w:rsid w:val="007E6C0B"/>
    <w:rsid w:val="007F275C"/>
    <w:rsid w:val="007F36B5"/>
    <w:rsid w:val="008007C7"/>
    <w:rsid w:val="00803D71"/>
    <w:rsid w:val="008059A8"/>
    <w:rsid w:val="0080648D"/>
    <w:rsid w:val="008069AB"/>
    <w:rsid w:val="0082465A"/>
    <w:rsid w:val="00826418"/>
    <w:rsid w:val="00833760"/>
    <w:rsid w:val="00836095"/>
    <w:rsid w:val="008436E5"/>
    <w:rsid w:val="00845087"/>
    <w:rsid w:val="00846452"/>
    <w:rsid w:val="008708BE"/>
    <w:rsid w:val="00871CB6"/>
    <w:rsid w:val="008763A3"/>
    <w:rsid w:val="00876F21"/>
    <w:rsid w:val="0089238E"/>
    <w:rsid w:val="00895E7F"/>
    <w:rsid w:val="008A0198"/>
    <w:rsid w:val="008A422F"/>
    <w:rsid w:val="008A51DC"/>
    <w:rsid w:val="008B07ED"/>
    <w:rsid w:val="008B0D82"/>
    <w:rsid w:val="008B1F00"/>
    <w:rsid w:val="008B3E28"/>
    <w:rsid w:val="008C1420"/>
    <w:rsid w:val="008C3B4A"/>
    <w:rsid w:val="008C5351"/>
    <w:rsid w:val="008E078A"/>
    <w:rsid w:val="008F6314"/>
    <w:rsid w:val="008F79F4"/>
    <w:rsid w:val="00906152"/>
    <w:rsid w:val="00910DB0"/>
    <w:rsid w:val="00916C4B"/>
    <w:rsid w:val="00917406"/>
    <w:rsid w:val="00935CC5"/>
    <w:rsid w:val="00961D7B"/>
    <w:rsid w:val="0096516E"/>
    <w:rsid w:val="009724D8"/>
    <w:rsid w:val="009740AC"/>
    <w:rsid w:val="0098221F"/>
    <w:rsid w:val="00993316"/>
    <w:rsid w:val="009B2FB1"/>
    <w:rsid w:val="009C0485"/>
    <w:rsid w:val="009C36AE"/>
    <w:rsid w:val="009C428B"/>
    <w:rsid w:val="009D030D"/>
    <w:rsid w:val="009D34B2"/>
    <w:rsid w:val="009E4C21"/>
    <w:rsid w:val="009E580D"/>
    <w:rsid w:val="009F13CF"/>
    <w:rsid w:val="00A164E7"/>
    <w:rsid w:val="00A16E6E"/>
    <w:rsid w:val="00A2182F"/>
    <w:rsid w:val="00A238D3"/>
    <w:rsid w:val="00A2652E"/>
    <w:rsid w:val="00A33A3E"/>
    <w:rsid w:val="00A40353"/>
    <w:rsid w:val="00A41131"/>
    <w:rsid w:val="00A43F3D"/>
    <w:rsid w:val="00A448CA"/>
    <w:rsid w:val="00A6249E"/>
    <w:rsid w:val="00A73D71"/>
    <w:rsid w:val="00A86DB4"/>
    <w:rsid w:val="00A9127B"/>
    <w:rsid w:val="00A95BAF"/>
    <w:rsid w:val="00AA17EF"/>
    <w:rsid w:val="00AA2DBB"/>
    <w:rsid w:val="00AA3291"/>
    <w:rsid w:val="00AA5FF6"/>
    <w:rsid w:val="00AA6C7E"/>
    <w:rsid w:val="00AB34D5"/>
    <w:rsid w:val="00AC348E"/>
    <w:rsid w:val="00AD6FFE"/>
    <w:rsid w:val="00AD7518"/>
    <w:rsid w:val="00AF7B4F"/>
    <w:rsid w:val="00B00806"/>
    <w:rsid w:val="00B03149"/>
    <w:rsid w:val="00B116BD"/>
    <w:rsid w:val="00B23045"/>
    <w:rsid w:val="00B35527"/>
    <w:rsid w:val="00B411D3"/>
    <w:rsid w:val="00B55E33"/>
    <w:rsid w:val="00B6737F"/>
    <w:rsid w:val="00B716A9"/>
    <w:rsid w:val="00B75E59"/>
    <w:rsid w:val="00B77A6A"/>
    <w:rsid w:val="00BD268A"/>
    <w:rsid w:val="00BE0059"/>
    <w:rsid w:val="00BE0F3E"/>
    <w:rsid w:val="00BE315D"/>
    <w:rsid w:val="00BE5646"/>
    <w:rsid w:val="00BF2D21"/>
    <w:rsid w:val="00BF4BE7"/>
    <w:rsid w:val="00C0294D"/>
    <w:rsid w:val="00C059EA"/>
    <w:rsid w:val="00C10003"/>
    <w:rsid w:val="00C26131"/>
    <w:rsid w:val="00C26813"/>
    <w:rsid w:val="00C26DA0"/>
    <w:rsid w:val="00C3085A"/>
    <w:rsid w:val="00C41771"/>
    <w:rsid w:val="00C5577C"/>
    <w:rsid w:val="00C747FC"/>
    <w:rsid w:val="00C827AB"/>
    <w:rsid w:val="00C82B2A"/>
    <w:rsid w:val="00CA1907"/>
    <w:rsid w:val="00CA2DB9"/>
    <w:rsid w:val="00CA6945"/>
    <w:rsid w:val="00CB274E"/>
    <w:rsid w:val="00CB4D84"/>
    <w:rsid w:val="00CD2BD5"/>
    <w:rsid w:val="00CE67E5"/>
    <w:rsid w:val="00CF2367"/>
    <w:rsid w:val="00D023D3"/>
    <w:rsid w:val="00D06BED"/>
    <w:rsid w:val="00D11507"/>
    <w:rsid w:val="00D13CF7"/>
    <w:rsid w:val="00D21728"/>
    <w:rsid w:val="00D30AA8"/>
    <w:rsid w:val="00D44F10"/>
    <w:rsid w:val="00D4707A"/>
    <w:rsid w:val="00D566F0"/>
    <w:rsid w:val="00D65005"/>
    <w:rsid w:val="00D6536F"/>
    <w:rsid w:val="00D67554"/>
    <w:rsid w:val="00D75574"/>
    <w:rsid w:val="00D86C59"/>
    <w:rsid w:val="00D8758D"/>
    <w:rsid w:val="00DA6C3B"/>
    <w:rsid w:val="00DB250A"/>
    <w:rsid w:val="00DB44EB"/>
    <w:rsid w:val="00DC1DB6"/>
    <w:rsid w:val="00DC1E1F"/>
    <w:rsid w:val="00DD0CE8"/>
    <w:rsid w:val="00DD1F06"/>
    <w:rsid w:val="00DE0F5E"/>
    <w:rsid w:val="00DE3AD0"/>
    <w:rsid w:val="00DE6CDD"/>
    <w:rsid w:val="00DF1F54"/>
    <w:rsid w:val="00DF5714"/>
    <w:rsid w:val="00E02F20"/>
    <w:rsid w:val="00E17B4D"/>
    <w:rsid w:val="00E2032D"/>
    <w:rsid w:val="00E230E0"/>
    <w:rsid w:val="00E25D2D"/>
    <w:rsid w:val="00E318B8"/>
    <w:rsid w:val="00E32933"/>
    <w:rsid w:val="00E34091"/>
    <w:rsid w:val="00E34171"/>
    <w:rsid w:val="00E46D33"/>
    <w:rsid w:val="00E633E3"/>
    <w:rsid w:val="00E710B3"/>
    <w:rsid w:val="00E816DF"/>
    <w:rsid w:val="00E81E8F"/>
    <w:rsid w:val="00E83CF7"/>
    <w:rsid w:val="00E864D4"/>
    <w:rsid w:val="00E97751"/>
    <w:rsid w:val="00EA1FF6"/>
    <w:rsid w:val="00EA2788"/>
    <w:rsid w:val="00EA548E"/>
    <w:rsid w:val="00EB1169"/>
    <w:rsid w:val="00EB56D1"/>
    <w:rsid w:val="00EC58F6"/>
    <w:rsid w:val="00ED0477"/>
    <w:rsid w:val="00ED5E6D"/>
    <w:rsid w:val="00EE1E16"/>
    <w:rsid w:val="00EE258F"/>
    <w:rsid w:val="00EE4FA2"/>
    <w:rsid w:val="00EF1424"/>
    <w:rsid w:val="00F024F8"/>
    <w:rsid w:val="00F072D3"/>
    <w:rsid w:val="00F149ED"/>
    <w:rsid w:val="00F16006"/>
    <w:rsid w:val="00F1609B"/>
    <w:rsid w:val="00F16242"/>
    <w:rsid w:val="00F2351A"/>
    <w:rsid w:val="00F25762"/>
    <w:rsid w:val="00F35971"/>
    <w:rsid w:val="00F4409D"/>
    <w:rsid w:val="00F44129"/>
    <w:rsid w:val="00F53ADF"/>
    <w:rsid w:val="00F5523D"/>
    <w:rsid w:val="00F62376"/>
    <w:rsid w:val="00F62763"/>
    <w:rsid w:val="00F664CE"/>
    <w:rsid w:val="00F74B4D"/>
    <w:rsid w:val="00F803D8"/>
    <w:rsid w:val="00F8199D"/>
    <w:rsid w:val="00F8585F"/>
    <w:rsid w:val="00F86C83"/>
    <w:rsid w:val="00F94C74"/>
    <w:rsid w:val="00F97C7D"/>
    <w:rsid w:val="00FA6BA4"/>
    <w:rsid w:val="00FA7FB3"/>
    <w:rsid w:val="00FB0418"/>
    <w:rsid w:val="00FB3247"/>
    <w:rsid w:val="00FC63AE"/>
    <w:rsid w:val="00FC7A5E"/>
    <w:rsid w:val="00FD26C9"/>
    <w:rsid w:val="00FE3D31"/>
    <w:rsid w:val="00FE6DCE"/>
    <w:rsid w:val="02520ECA"/>
    <w:rsid w:val="1454565C"/>
    <w:rsid w:val="16420B0A"/>
    <w:rsid w:val="2BA520A1"/>
    <w:rsid w:val="32923EFD"/>
    <w:rsid w:val="3CCC3702"/>
    <w:rsid w:val="4CFC60B7"/>
    <w:rsid w:val="51D50948"/>
    <w:rsid w:val="68FD7306"/>
    <w:rsid w:val="744D11B9"/>
    <w:rsid w:val="74F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6E3C75-C723-49DF-A0C4-1861BD5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99" w:unhideWhenUsed="1"/>
    <w:lsdException w:name="List 2" w:semiHidden="1" w:unhideWhenUsed="1"/>
    <w:lsdException w:name="List 3" w:semiHidden="1" w:unhideWhenUsed="1"/>
    <w:lsdException w:name="List 4" w:locked="1" w:semiHidden="1" w:uiPriority="99" w:unhideWhenUsed="1"/>
    <w:lsdException w:name="List 5" w:locked="1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F6"/>
    <w:pPr>
      <w:widowControl w:val="0"/>
      <w:adjustRightInd w:val="0"/>
      <w:snapToGrid w:val="0"/>
      <w:spacing w:after="200" w:line="360" w:lineRule="auto"/>
    </w:pPr>
    <w:rPr>
      <w:rFonts w:ascii="Calibri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1FF6"/>
    <w:rPr>
      <w:rFonts w:ascii="Tahoma" w:hAnsi="Tahoma" w:cs="Tahoma"/>
      <w:sz w:val="16"/>
      <w:szCs w:val="16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EA1FF6"/>
    <w:rPr>
      <w:rFonts w:ascii="Tahoma" w:hAnsi="Tahoma" w:cs="Tahoma"/>
      <w:kern w:val="2"/>
      <w:sz w:val="16"/>
      <w:szCs w:val="16"/>
      <w:lang w:eastAsia="zh-TW"/>
    </w:rPr>
  </w:style>
  <w:style w:type="paragraph" w:styleId="a5">
    <w:name w:val="footer"/>
    <w:basedOn w:val="a"/>
    <w:link w:val="a6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EA1FF6"/>
    <w:rPr>
      <w:kern w:val="2"/>
    </w:rPr>
  </w:style>
  <w:style w:type="paragraph" w:styleId="a7">
    <w:name w:val="header"/>
    <w:basedOn w:val="a"/>
    <w:link w:val="a8"/>
    <w:uiPriority w:val="99"/>
    <w:rsid w:val="00EA1FF6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A1FF6"/>
    <w:rPr>
      <w:kern w:val="2"/>
    </w:rPr>
  </w:style>
  <w:style w:type="paragraph" w:styleId="Web">
    <w:name w:val="Normal (Web)"/>
    <w:basedOn w:val="a"/>
    <w:uiPriority w:val="99"/>
    <w:rsid w:val="00EA1F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Title"/>
    <w:basedOn w:val="a"/>
    <w:next w:val="a"/>
    <w:link w:val="aa"/>
    <w:uiPriority w:val="99"/>
    <w:qFormat/>
    <w:rsid w:val="00EA1FF6"/>
    <w:pPr>
      <w:pBdr>
        <w:bottom w:val="single" w:sz="8" w:space="4" w:color="4F81BD"/>
      </w:pBdr>
      <w:spacing w:after="300"/>
    </w:pPr>
    <w:rPr>
      <w:rFonts w:ascii="Cambria" w:hAnsi="Cambria" w:cs="Cambria"/>
      <w:color w:val="16365C"/>
      <w:spacing w:val="5"/>
      <w:kern w:val="28"/>
      <w:sz w:val="52"/>
      <w:szCs w:val="52"/>
    </w:rPr>
  </w:style>
  <w:style w:type="character" w:customStyle="1" w:styleId="aa">
    <w:name w:val="標題 字元"/>
    <w:basedOn w:val="a0"/>
    <w:link w:val="a9"/>
    <w:uiPriority w:val="99"/>
    <w:locked/>
    <w:rsid w:val="00EA1FF6"/>
    <w:rPr>
      <w:rFonts w:ascii="Cambria" w:hAnsi="Cambria" w:cs="Cambria"/>
      <w:color w:val="16365C"/>
      <w:spacing w:val="5"/>
      <w:kern w:val="28"/>
      <w:sz w:val="52"/>
      <w:szCs w:val="52"/>
      <w:lang w:eastAsia="zh-TW"/>
    </w:rPr>
  </w:style>
  <w:style w:type="character" w:styleId="ab">
    <w:name w:val="Hyperlink"/>
    <w:basedOn w:val="a0"/>
    <w:uiPriority w:val="99"/>
    <w:rsid w:val="00EA1FF6"/>
    <w:rPr>
      <w:color w:val="0000FF"/>
      <w:u w:val="single"/>
    </w:rPr>
  </w:style>
  <w:style w:type="character" w:styleId="ac">
    <w:name w:val="Strong"/>
    <w:basedOn w:val="a0"/>
    <w:uiPriority w:val="99"/>
    <w:qFormat/>
    <w:rsid w:val="00EA1FF6"/>
    <w:rPr>
      <w:b/>
      <w:bCs/>
    </w:rPr>
  </w:style>
  <w:style w:type="paragraph" w:customStyle="1" w:styleId="NoSpacing1">
    <w:name w:val="No Spacing1"/>
    <w:uiPriority w:val="99"/>
    <w:rsid w:val="00EA1FF6"/>
    <w:pPr>
      <w:spacing w:after="200" w:line="276" w:lineRule="auto"/>
    </w:pPr>
    <w:rPr>
      <w:rFonts w:ascii="Calibri" w:eastAsia="SimSun" w:hAnsi="Calibri" w:cs="Calibri"/>
      <w:kern w:val="0"/>
      <w:sz w:val="22"/>
      <w:lang w:eastAsia="zh-CN"/>
    </w:rPr>
  </w:style>
  <w:style w:type="paragraph" w:customStyle="1" w:styleId="Default">
    <w:name w:val="Default"/>
    <w:uiPriority w:val="99"/>
    <w:rsid w:val="00EA1FF6"/>
    <w:pPr>
      <w:widowControl w:val="0"/>
      <w:autoSpaceDE w:val="0"/>
      <w:autoSpaceDN w:val="0"/>
      <w:adjustRightInd w:val="0"/>
      <w:spacing w:after="200" w:line="276" w:lineRule="auto"/>
    </w:pPr>
    <w:rPr>
      <w:rFonts w:ascii="標楷體" w:eastAsia="標楷體" w:cs="標楷體"/>
      <w:color w:val="000000"/>
      <w:kern w:val="0"/>
      <w:szCs w:val="24"/>
    </w:rPr>
  </w:style>
  <w:style w:type="paragraph" w:customStyle="1" w:styleId="ListParagraph1">
    <w:name w:val="List Paragraph1"/>
    <w:basedOn w:val="a"/>
    <w:uiPriority w:val="99"/>
    <w:rsid w:val="00EA1FF6"/>
    <w:pPr>
      <w:ind w:leftChars="200" w:left="480"/>
    </w:pPr>
  </w:style>
  <w:style w:type="paragraph" w:customStyle="1" w:styleId="1">
    <w:name w:val="清單段落1"/>
    <w:basedOn w:val="a"/>
    <w:uiPriority w:val="99"/>
    <w:rsid w:val="00EA1FF6"/>
    <w:pPr>
      <w:ind w:leftChars="200" w:left="480"/>
    </w:pPr>
  </w:style>
  <w:style w:type="paragraph" w:customStyle="1" w:styleId="NoSpacing2">
    <w:name w:val="No Spacing2"/>
    <w:uiPriority w:val="99"/>
    <w:rsid w:val="00EA1FF6"/>
    <w:pPr>
      <w:widowControl w:val="0"/>
      <w:spacing w:after="200" w:line="276" w:lineRule="auto"/>
    </w:pPr>
    <w:rPr>
      <w:szCs w:val="24"/>
    </w:rPr>
  </w:style>
  <w:style w:type="character" w:customStyle="1" w:styleId="style531">
    <w:name w:val="style531"/>
    <w:uiPriority w:val="99"/>
    <w:rsid w:val="00EA1FF6"/>
    <w:rPr>
      <w:color w:val="auto"/>
      <w:sz w:val="27"/>
      <w:szCs w:val="27"/>
    </w:rPr>
  </w:style>
  <w:style w:type="character" w:customStyle="1" w:styleId="PlaceholderText1">
    <w:name w:val="Placeholder Text1"/>
    <w:uiPriority w:val="99"/>
    <w:semiHidden/>
    <w:rsid w:val="00EA1FF6"/>
    <w:rPr>
      <w:color w:val="808080"/>
    </w:rPr>
  </w:style>
  <w:style w:type="paragraph" w:styleId="ad">
    <w:name w:val="List Paragraph"/>
    <w:basedOn w:val="a"/>
    <w:uiPriority w:val="99"/>
    <w:qFormat/>
    <w:rsid w:val="005C38AE"/>
    <w:pPr>
      <w:ind w:left="720"/>
    </w:pPr>
  </w:style>
  <w:style w:type="paragraph" w:styleId="ae">
    <w:name w:val="Note Heading"/>
    <w:basedOn w:val="a"/>
    <w:next w:val="a"/>
    <w:link w:val="af"/>
    <w:uiPriority w:val="99"/>
    <w:rsid w:val="007D6252"/>
    <w:pPr>
      <w:spacing w:after="0" w:line="240" w:lineRule="auto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">
    <w:name w:val="註釋標題 字元"/>
    <w:basedOn w:val="a0"/>
    <w:link w:val="ae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0">
    <w:name w:val="Closing"/>
    <w:basedOn w:val="a"/>
    <w:link w:val="af1"/>
    <w:uiPriority w:val="99"/>
    <w:rsid w:val="007D6252"/>
    <w:pPr>
      <w:spacing w:after="0" w:line="240" w:lineRule="auto"/>
      <w:ind w:left="4320"/>
    </w:pPr>
    <w:rPr>
      <w:rFonts w:ascii="華康楷書體 Std W7" w:eastAsia="華康楷書體 Std W7" w:hAnsi="華康楷書體 Std W7" w:cs="華康楷書體 Std W7"/>
      <w:b/>
      <w:bCs/>
      <w:color w:val="FFFFFF"/>
      <w:sz w:val="26"/>
      <w:szCs w:val="26"/>
    </w:rPr>
  </w:style>
  <w:style w:type="character" w:customStyle="1" w:styleId="af1">
    <w:name w:val="結語 字元"/>
    <w:basedOn w:val="a0"/>
    <w:link w:val="af0"/>
    <w:uiPriority w:val="99"/>
    <w:locked/>
    <w:rsid w:val="007D6252"/>
    <w:rPr>
      <w:rFonts w:ascii="華康楷書體 Std W7" w:eastAsia="華康楷書體 Std W7" w:hAnsi="華康楷書體 Std W7" w:cs="華康楷書體 Std W7"/>
      <w:b/>
      <w:bCs/>
      <w:color w:val="FFFFFF"/>
      <w:kern w:val="2"/>
      <w:sz w:val="26"/>
      <w:szCs w:val="26"/>
      <w:lang w:eastAsia="zh-TW"/>
    </w:rPr>
  </w:style>
  <w:style w:type="paragraph" w:styleId="af2">
    <w:name w:val="Subtitle"/>
    <w:basedOn w:val="a"/>
    <w:next w:val="a"/>
    <w:link w:val="af3"/>
    <w:uiPriority w:val="99"/>
    <w:qFormat/>
    <w:rsid w:val="00CD2BD5"/>
    <w:pPr>
      <w:numPr>
        <w:ilvl w:val="1"/>
      </w:numPr>
      <w:spacing w:after="160"/>
    </w:pPr>
    <w:rPr>
      <w:rFonts w:eastAsia="SimSun"/>
      <w:color w:val="5A5A5A"/>
      <w:spacing w:val="15"/>
      <w:sz w:val="22"/>
      <w:szCs w:val="22"/>
    </w:rPr>
  </w:style>
  <w:style w:type="character" w:customStyle="1" w:styleId="af3">
    <w:name w:val="副標題 字元"/>
    <w:basedOn w:val="a0"/>
    <w:link w:val="af2"/>
    <w:uiPriority w:val="99"/>
    <w:locked/>
    <w:rsid w:val="00CD2BD5"/>
    <w:rPr>
      <w:rFonts w:ascii="Calibri" w:eastAsia="SimSun" w:hAnsi="Calibri" w:cs="Calibri"/>
      <w:color w:val="5A5A5A"/>
      <w:spacing w:val="15"/>
      <w:kern w:val="2"/>
      <w:sz w:val="22"/>
      <w:szCs w:val="22"/>
      <w:lang w:eastAsia="zh-TW"/>
    </w:rPr>
  </w:style>
  <w:style w:type="table" w:styleId="af4">
    <w:name w:val="Table Grid"/>
    <w:basedOn w:val="a1"/>
    <w:uiPriority w:val="99"/>
    <w:locked/>
    <w:rsid w:val="0082641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9D34B2"/>
    <w:rPr>
      <w:color w:val="808080"/>
    </w:rPr>
  </w:style>
  <w:style w:type="table" w:customStyle="1" w:styleId="10">
    <w:name w:val="表格格線1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1"/>
    <w:next w:val="af4"/>
    <w:uiPriority w:val="39"/>
    <w:rsid w:val="00F664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CMT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，同時籌措弘法基金，謹擇於五月二十九日起，外壇灑淨啟經，內壇於六月六日起薰壇結界至六月十二日送聖圓滿，為方便北區信徒，亦將各壇分佈於各分院設壇諷誦禮拜</dc:title>
  <dc:subject/>
  <dc:creator>user</dc:creator>
  <cp:keywords/>
  <dc:description/>
  <cp:lastModifiedBy>user</cp:lastModifiedBy>
  <cp:revision>13</cp:revision>
  <cp:lastPrinted>2020-05-25T02:58:00Z</cp:lastPrinted>
  <dcterms:created xsi:type="dcterms:W3CDTF">2020-05-29T05:23:00Z</dcterms:created>
  <dcterms:modified xsi:type="dcterms:W3CDTF">2022-01-04T02:05:00Z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