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10" w:rsidRDefault="00DA11EC">
      <w:pPr>
        <w:autoSpaceDE w:val="0"/>
        <w:autoSpaceDN w:val="0"/>
        <w:adjustRightInd w:val="0"/>
        <w:spacing w:line="561" w:lineRule="exact"/>
        <w:ind w:left="106" w:right="-20"/>
        <w:rPr>
          <w:rFonts w:ascii="Microsoft JhengHei UI" w:eastAsia="Microsoft JhengHei UI"/>
          <w:kern w:val="0"/>
          <w:sz w:val="28"/>
          <w:szCs w:val="28"/>
        </w:rPr>
      </w:pPr>
      <w:r>
        <w:rPr>
          <w:rFonts w:ascii="華康中圓體" w:eastAsia="華康中圓體"/>
          <w:kern w:val="0"/>
          <w:position w:val="-2"/>
          <w:sz w:val="40"/>
          <w:szCs w:val="40"/>
        </w:rPr>
        <w:t xml:space="preserve">          </w:t>
      </w:r>
      <w:r w:rsidR="00885698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511175</wp:posOffset>
                </wp:positionH>
                <wp:positionV relativeFrom="page">
                  <wp:posOffset>3220085</wp:posOffset>
                </wp:positionV>
                <wp:extent cx="6696710" cy="19240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6710" cy="1924050"/>
                          <a:chOff x="805" y="5071"/>
                          <a:chExt cx="10546" cy="3030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815" y="5081"/>
                            <a:ext cx="10526" cy="10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815" y="5184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/>
                        </wps:cNvSpPr>
                        <wps:spPr bwMode="auto">
                          <a:xfrm>
                            <a:off x="815" y="5669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/>
                        </wps:cNvSpPr>
                        <wps:spPr bwMode="auto">
                          <a:xfrm>
                            <a:off x="815" y="6154"/>
                            <a:ext cx="10526" cy="482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/>
                        </wps:cNvSpPr>
                        <wps:spPr bwMode="auto">
                          <a:xfrm>
                            <a:off x="815" y="6636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815" y="7121"/>
                            <a:ext cx="10526" cy="48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/>
                        </wps:cNvSpPr>
                        <wps:spPr bwMode="auto">
                          <a:xfrm>
                            <a:off x="815" y="7606"/>
                            <a:ext cx="10526" cy="48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97CDD" id="Group 2" o:spid="_x0000_s1026" style="position:absolute;margin-left:40.25pt;margin-top:253.55pt;width:527.3pt;height:151.5pt;z-index:-251658240;mso-position-horizontal-relative:page;mso-position-vertical-relative:page" coordorigin="805,5071" coordsize="10546,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b2inAMAADkaAAAOAAAAZHJzL2Uyb0RvYy54bWzsWdtu4zYQfS/QfyD47kiUdbGEKIvuZh0U&#10;SLuL3fYDaIm6oBKpknKctOi/dziUE8dJt8W2LmBADqCIGl5mzvBwRqPLN/d9R+6ENq2SOWUXPiVC&#10;FqpsZZ3Tn39aL1aUmJHLkndKipw+CEPfXH37zeVuyESgGtWVQhOYRJpsN+S0Gcch8zxTNKLn5kIN&#10;QoKwUrrnIzR17ZWa72D2vvMC34+9ndLloFUhjIGn105Ir3D+qhLF+KGqjBhJl1PQbcSrxuvGXr2r&#10;S57Vmg9NW0xq8K/QouethEUfp7rmIydb3b6Yqm8LrYyqxotC9Z6qqrYQaANYw/wja2602g5oS53t&#10;6uERJoD2CKevnrb48e6jJm0JvqNE8h5chKuSwEKzG+oMetzo4fPwUTv74PZWFb8YEHvHctuuXWey&#10;2f2gSpiOb0eF0NxXurdTgNHkHj3w8OgBcT+SAh7GcRonDBxVgIylQehHk4+KBhxpx638iBKQRn7C&#10;nPuK5v00nPlRGLvBS3+JIz2euYVR2Uk5axnsN/MEqfl3kH5u+CDQU8YCNkEa7CH9BPuQy7oTZOlg&#10;xV57TM0hoAcSq6MB3P8WyhXbQ7KaINnjCYAEEyDMx7Uf8eDZoM14I1RP7E1ONSiJjuJ3t2a07n3q&#10;Yv1mVNeW67brsKHrzbtOkzsOxFoz+2ctgyHPunXSdpbKDnNi9wT0gzWszGqKRPk9ZeDut0G6WMer&#10;ZBGuw2iRJv5q4bP0bRr7YRper/+wCrIwa9qyFPK2lWJPWhb+Mw9Ox4ejG9KW7HKaRkGEtj/T3hwa&#10;6ePvNSP7doQzrGt7uzntz23LRvDyvSzBbJ6NvO3cvfdcfYQMMNj/R1RgqzrPu326UeUD7AKtwElA&#10;DTht4aZR+jdKdnBy5dT8uuVaUNJ9L2EfpywM7VGHjTBKAmjoQ8nmUMJlAVPldKTE3b4b3fG4HXRb&#10;N7ASQ2Ck+g6IXLW4Max+TivQe6LS/8Sp5UtOhSflFFvh/G6n2jPqgFOhk82cwpA8c2pi27lxKnzJ&#10;qeiknIIw787IV+LUzCnMCec4Rc46TkFG5tLpp9wvPiWnYhZ9KU5hOj/HqTlOnXPuB28yx5xKTsqp&#10;eImcnXM/LMa8WmSY49R5x6nkJadWp+RUwoK/rlHMud+c+7nqxVnnflDzPo5T+L5jKyVQHfzP635J&#10;7H8pTuG73Jz7zbnfiXI/rKzD9wmsYU7fUuwHkMM21gmfvvhc/QkAAP//AwBQSwMEFAAGAAgAAAAh&#10;AEJOg4XgAAAACwEAAA8AAABkcnMvZG93bnJldi54bWxMj8FqwzAMhu+DvYPRYLfV9kq2ksYppWw7&#10;lcHawejNTdQkNJZD7Cbp2089bTeJ/+PXp2w1uVYM2IfGkwE9UyCQCl82VBn43r8/LUCEaKm0rSc0&#10;cMUAq/z+LrNp6Uf6wmEXK8ElFFJroI6xS6UMRY3OhpnvkDg7+d7ZyGtfybK3I5e7Vj4r9SKdbYgv&#10;1LbDTY3FeXdxBj5GO67n+m3Ynk+b62GffP5sNRrz+DCtlyAiTvEPhps+q0POTkd/oTKI1sBCJUwa&#10;SNSrBnED9Dzh6ciRVhpknsn/P+S/AAAA//8DAFBLAQItABQABgAIAAAAIQC2gziS/gAAAOEBAAAT&#10;AAAAAAAAAAAAAAAAAAAAAABbQ29udGVudF9UeXBlc10ueG1sUEsBAi0AFAAGAAgAAAAhADj9If/W&#10;AAAAlAEAAAsAAAAAAAAAAAAAAAAALwEAAF9yZWxzLy5yZWxzUEsBAi0AFAAGAAgAAAAhAHtNvaKc&#10;AwAAORoAAA4AAAAAAAAAAAAAAAAALgIAAGRycy9lMm9Eb2MueG1sUEsBAi0AFAAGAAgAAAAhAEJO&#10;g4XgAAAACwEAAA8AAAAAAAAAAAAAAAAA9gUAAGRycy9kb3ducmV2LnhtbFBLBQYAAAAABAAEAPMA&#10;AAADBwAAAAA=&#10;" o:allowincell="f">
                <v:rect id="Rectangle 3" o:spid="_x0000_s1027" style="position:absolute;left:815;top:5081;width:10526;height: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u98IA&#10;AADaAAAADwAAAGRycy9kb3ducmV2LnhtbESP0YrCMBRE34X9h3AF32xqEVmqUaTLon0RVvsBl+ba&#10;Fpub0kTb9euNsLCPw8ycYTa70bTiQb1rLCtYRDEI4tLqhisFxeV7/gnCeWSNrWVS8EsOdtuPyQZT&#10;bQf+ocfZVyJA2KWooPa+S6V0ZU0GXWQ74uBdbW/QB9lXUvc4BLhpZRLHK2mw4bBQY0dZTeXtfDcK&#10;lstVecgXfBq+ssOzyIrc35Ncqdl03K9BeBr9f/ivfdQKEnhfCT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S73wgAAANoAAAAPAAAAAAAAAAAAAAAAAJgCAABkcnMvZG93&#10;bnJldi54bWxQSwUGAAAAAAQABAD1AAAAhwMAAAAA&#10;" fillcolor="#f1f1f1" stroked="f">
                  <v:path arrowok="t"/>
                </v:rect>
                <v:rect id="Rectangle 4" o:spid="_x0000_s1028" style="position:absolute;left:815;top:5184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2LbMMA&#10;AADaAAAADwAAAGRycy9kb3ducmV2LnhtbESP0WqDQBRE3wv5h+UG8tasWgnBZBOCoVhfCk38gIt7&#10;q1L3rribaPr13UKhj8PMnGH2x9n04k6j6ywriNcRCOLa6o4bBdX19XkLwnlkjb1lUvAgB8fD4mmP&#10;mbYTf9D94hsRIOwyVNB6P2RSurolg25tB+LgfdrRoA9ybKQecQpw08skijbSYMdhocWB8pbqr8vN&#10;KEjTTV2UMb9P57z4rvKq9LekVGq1nE87EJ5m/x/+a79pBS/weyX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2LbMMAAADaAAAADwAAAAAAAAAAAAAAAACYAgAAZHJzL2Rv&#10;d25yZXYueG1sUEsFBgAAAAAEAAQA9QAAAIgDAAAAAA==&#10;" fillcolor="#f1f1f1" stroked="f">
                  <v:path arrowok="t"/>
                </v:rect>
                <v:rect id="Rectangle 5" o:spid="_x0000_s1029" style="position:absolute;left:815;top:5669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TGMIA&#10;AADaAAAADwAAAGRycy9kb3ducmV2LnhtbESP0WrCQBRE3wv+w3IF35qNIiJpVpFI0bwUtPmAy+41&#10;CWbvhuxq0n59t1Do4zBzZph8P9lOPGnwrWMFyyQFQaydablWUH2+v25B+IBssHNMCr7Iw343e8kx&#10;M27kCz2voRaxhH2GCpoQ+kxKrxuy6BPXE0fv5gaLIcqhlmbAMZbbTq7SdCMtthwXGuypaEjfrw+r&#10;YL3e6FO55I/xWJy+q6Iqw2NVKrWYT4c3EIGm8B/+o88mcvB7Jd4A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BMYwgAAANoAAAAPAAAAAAAAAAAAAAAAAJgCAABkcnMvZG93&#10;bnJldi54bWxQSwUGAAAAAAQABAD1AAAAhwMAAAAA&#10;" fillcolor="#f1f1f1" stroked="f">
                  <v:path arrowok="t"/>
                </v:rect>
                <v:rect id="Rectangle 6" o:spid="_x0000_s1030" style="position:absolute;left:815;top:6154;width:10526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2g8EA&#10;AADaAAAADwAAAGRycy9kb3ducmV2LnhtbESP0YrCMBRE3wX/IVxh3zRVVKQaRSqL2xdhtR9waa5t&#10;sbkpTbTVr98Iwj4OM3OG2ex6U4sHta6yrGA6iUAQ51ZXXCjILt/jFQjnkTXWlknBkxzstsPBBmNt&#10;O/6lx9kXIkDYxaig9L6JpXR5SQbdxDbEwbva1qAPsi2kbrELcFPLWRQtpcGKw0KJDSUl5bfz3SiY&#10;z5f5MZ3yqTskx1eWZKm/z1Klvkb9fg3CU+//w5/2j1awgPeVc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otoPBAAAA2gAAAA8AAAAAAAAAAAAAAAAAmAIAAGRycy9kb3du&#10;cmV2LnhtbFBLBQYAAAAABAAEAPUAAACGAwAAAAA=&#10;" fillcolor="#f1f1f1" stroked="f">
                  <v:path arrowok="t"/>
                </v:rect>
                <v:rect id="Rectangle 7" o:spid="_x0000_s1031" style="position:absolute;left:815;top:6636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oo9MIA&#10;AADaAAAADwAAAGRycy9kb3ducmV2LnhtbESP0YrCMBRE34X9h3CFfbOpIkW6RpEu4vZF0O0HXJpr&#10;W2xuShNt3a/fCIKPw8ycYdbb0bTiTr1rLCuYRzEI4tLqhisFxe9+tgLhPLLG1jIpeJCD7eZjssZU&#10;24FPdD/7SgQIuxQV1N53qZSurMmgi2xHHLyL7Q36IPtK6h6HADetXMRxIg02HBZq7Cirqbyeb0bB&#10;cpmUh3zOx+E7O/wVWZH72yJX6nM67r5AeBr9O/xq/2gFCT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ij0wgAAANoAAAAPAAAAAAAAAAAAAAAAAJgCAABkcnMvZG93&#10;bnJldi54bWxQSwUGAAAAAAQABAD1AAAAhwMAAAAA&#10;" fillcolor="#f1f1f1" stroked="f">
                  <v:path arrowok="t"/>
                </v:rect>
                <v:rect id="Rectangle 8" o:spid="_x0000_s1032" style="position:absolute;left:815;top:7121;width:10526;height: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Nb8MA&#10;AADaAAAADwAAAGRycy9kb3ducmV2LnhtbESP0WqDQBRE3wv5h+UW+tasEUmDySYUQ7G+BJr4ARf3&#10;VqXuXXE3avL13UIhj8PMnGF2h9l0YqTBtZYVrJYRCOLK6pZrBeXl43UDwnlkjZ1lUnAjB4f94mmH&#10;qbYTf9F49rUIEHYpKmi871MpXdWQQbe0PXHwvu1g0Ac51FIPOAW46WQcRWtpsOWw0GBPWUPVz/lq&#10;FCTJusqLFZ+mY5bfy6ws/DUulHp5nt+3IDzN/hH+b39qBW/wdyXc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aNb8MAAADaAAAADwAAAAAAAAAAAAAAAACYAgAAZHJzL2Rv&#10;d25yZXYueG1sUEsFBgAAAAAEAAQA9QAAAIgDAAAAAA==&#10;" fillcolor="#f1f1f1" stroked="f">
                  <v:path arrowok="t"/>
                </v:rect>
                <v:rect id="Rectangle 9" o:spid="_x0000_s1033" style="position:absolute;left:815;top:7606;width:10526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kZHb8A&#10;AADaAAAADwAAAGRycy9kb3ducmV2LnhtbERPzYrCMBC+C/sOYRa82bQiIl1jWbos2oug9gGGZrYt&#10;20xKE2316c1B8Pjx/W+zyXTiRoNrLStIohgEcWV1y7WC8vK72IBwHlljZ5kU3MlBtvuYbTHVduQT&#10;3c6+FiGEXYoKGu/7VEpXNWTQRbYnDtyfHQz6AIda6gHHEG46uYzjtTTYcmhosKe8oer/fDUKVqt1&#10;tS8SPo4/+f5R5mXhr8tCqfnn9P0FwtPk3+KX+6AVhK3hSrg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6RkdvwAAANoAAAAPAAAAAAAAAAAAAAAAAJgCAABkcnMvZG93bnJl&#10;di54bWxQSwUGAAAAAAQABAD1AAAAhAMAAAAA&#10;" fillcolor="#f1f1f1" stroked="f">
                  <v:path arrowok="t"/>
                </v:rect>
                <w10:wrap anchorx="page" anchory="page"/>
              </v:group>
            </w:pict>
          </mc:Fallback>
        </mc:AlternateContent>
      </w:r>
      <w:r w:rsidR="00641F10" w:rsidRPr="00DA11EC">
        <w:rPr>
          <w:rFonts w:ascii="華康中圓體" w:eastAsia="華康中圓體"/>
          <w:kern w:val="0"/>
          <w:position w:val="-2"/>
          <w:sz w:val="40"/>
          <w:szCs w:val="40"/>
        </w:rPr>
        <w:t>20</w:t>
      </w:r>
      <w:r w:rsidR="00D54A80" w:rsidRPr="00DA11EC">
        <w:rPr>
          <w:rFonts w:ascii="華康中圓體" w:eastAsia="華康中圓體"/>
          <w:spacing w:val="-1"/>
          <w:kern w:val="0"/>
          <w:position w:val="-2"/>
          <w:sz w:val="40"/>
          <w:szCs w:val="40"/>
        </w:rPr>
        <w:t>2</w:t>
      </w:r>
      <w:r w:rsidR="00A53F1B">
        <w:rPr>
          <w:rFonts w:ascii="華康中圓體" w:eastAsia="華康中圓體" w:hint="eastAsia"/>
          <w:spacing w:val="-1"/>
          <w:kern w:val="0"/>
          <w:position w:val="-2"/>
          <w:sz w:val="40"/>
          <w:szCs w:val="40"/>
        </w:rPr>
        <w:t>2</w:t>
      </w:r>
      <w:r w:rsidR="00641F10" w:rsidRPr="00DA11EC">
        <w:rPr>
          <w:rFonts w:ascii="華康中圓體" w:eastAsia="華康中圓體"/>
          <w:spacing w:val="-20"/>
          <w:kern w:val="0"/>
          <w:position w:val="-2"/>
          <w:sz w:val="40"/>
          <w:szCs w:val="40"/>
        </w:rPr>
        <w:t xml:space="preserve"> </w:t>
      </w:r>
      <w:r w:rsidR="00CB3E01" w:rsidRPr="00DA11EC">
        <w:rPr>
          <w:rFonts w:ascii="華康中圓體" w:eastAsia="華康中圓體" w:hAnsi="新細明體" w:cs="新細明體" w:hint="eastAsia"/>
          <w:spacing w:val="-20"/>
          <w:kern w:val="0"/>
          <w:position w:val="-2"/>
          <w:sz w:val="40"/>
          <w:szCs w:val="40"/>
        </w:rPr>
        <w:t>台灣</w:t>
      </w:r>
      <w:r>
        <w:rPr>
          <w:rFonts w:ascii="華康中圓體" w:eastAsia="華康中圓體" w:hAnsi="新細明體" w:cs="新細明體"/>
          <w:spacing w:val="-20"/>
          <w:kern w:val="0"/>
          <w:position w:val="-2"/>
          <w:sz w:val="40"/>
          <w:szCs w:val="40"/>
        </w:rPr>
        <w:t>-</w:t>
      </w:r>
      <w:r w:rsidR="00641F10" w:rsidRPr="00DA11EC">
        <w:rPr>
          <w:rFonts w:ascii="華康中圓體" w:eastAsia="華康中圓體" w:cs="SimSun" w:hint="eastAsia"/>
          <w:kern w:val="0"/>
          <w:position w:val="-2"/>
          <w:sz w:val="40"/>
          <w:szCs w:val="40"/>
        </w:rPr>
        <w:t>萬緣水陸大法會住宿登記</w:t>
      </w:r>
      <w:r w:rsidR="00641F10" w:rsidRPr="00DA11EC">
        <w:rPr>
          <w:rFonts w:ascii="華康中圓體" w:eastAsia="華康中圓體" w:cs="SimSun" w:hint="eastAsia"/>
          <w:spacing w:val="1"/>
          <w:kern w:val="0"/>
          <w:position w:val="-2"/>
          <w:sz w:val="40"/>
          <w:szCs w:val="40"/>
        </w:rPr>
        <w:t>表</w:t>
      </w:r>
    </w:p>
    <w:p w:rsidR="00641F10" w:rsidRDefault="00641F10">
      <w:pPr>
        <w:autoSpaceDE w:val="0"/>
        <w:autoSpaceDN w:val="0"/>
        <w:adjustRightInd w:val="0"/>
        <w:spacing w:before="11" w:line="280" w:lineRule="exact"/>
        <w:rPr>
          <w:rFonts w:ascii="Microsoft JhengHei UI" w:eastAsia="Microsoft JhengHei UI"/>
          <w:kern w:val="0"/>
          <w:sz w:val="28"/>
          <w:szCs w:val="28"/>
        </w:rPr>
      </w:pPr>
    </w:p>
    <w:tbl>
      <w:tblPr>
        <w:tblW w:w="0" w:type="auto"/>
        <w:tblInd w:w="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0"/>
        <w:gridCol w:w="4242"/>
      </w:tblGrid>
      <w:tr w:rsidR="00641F10">
        <w:trPr>
          <w:trHeight w:hRule="exact" w:val="1188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4C7DEF" w:rsidRDefault="00641F10" w:rsidP="004C7DEF">
            <w:pPr>
              <w:tabs>
                <w:tab w:val="left" w:pos="3300"/>
                <w:tab w:val="left" w:pos="6340"/>
              </w:tabs>
              <w:autoSpaceDE w:val="0"/>
              <w:autoSpaceDN w:val="0"/>
              <w:adjustRightInd w:val="0"/>
              <w:spacing w:before="28" w:line="260" w:lineRule="auto"/>
              <w:ind w:left="93" w:right="3358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聯絡人姓名</w:t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spacing w:val="1"/>
                <w:kern w:val="0"/>
                <w:sz w:val="28"/>
                <w:szCs w:val="28"/>
              </w:rPr>
              <w:t>(</w:t>
            </w:r>
            <w:r>
              <w:rPr>
                <w:rFonts w:ascii="Microsoft JhengHei UI" w:eastAsia="Microsoft JhengHei UI" w:cs="Microsoft JhengHei UI" w:hint="eastAsia"/>
                <w:spacing w:val="-2"/>
                <w:kern w:val="0"/>
                <w:sz w:val="28"/>
                <w:szCs w:val="28"/>
              </w:rPr>
              <w:t>中</w:t>
            </w:r>
            <w:r>
              <w:rPr>
                <w:rFonts w:ascii="Microsoft JhengHei UI" w:eastAsia="Microsoft JhengHei UI" w:cs="Microsoft JhengHei UI"/>
                <w:spacing w:val="1"/>
                <w:kern w:val="0"/>
                <w:sz w:val="28"/>
                <w:szCs w:val="28"/>
              </w:rPr>
              <w:t>)</w:t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</w:p>
          <w:p w:rsidR="00641F10" w:rsidRDefault="00641F10" w:rsidP="004C7DEF">
            <w:pPr>
              <w:tabs>
                <w:tab w:val="left" w:pos="3300"/>
                <w:tab w:val="left" w:pos="6340"/>
              </w:tabs>
              <w:autoSpaceDE w:val="0"/>
              <w:autoSpaceDN w:val="0"/>
              <w:adjustRightInd w:val="0"/>
              <w:spacing w:before="28" w:line="260" w:lineRule="auto"/>
              <w:ind w:left="93" w:right="3358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性別</w:t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：</w:t>
            </w:r>
            <w:r>
              <w:rPr>
                <w:rFonts w:eastAsia="Microsoft JhengHei UI"/>
                <w:spacing w:val="-2"/>
                <w:kern w:val="0"/>
                <w:sz w:val="28"/>
                <w:szCs w:val="28"/>
              </w:rPr>
              <w:t>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男</w:t>
            </w:r>
            <w:r>
              <w:rPr>
                <w:rFonts w:ascii="Microsoft JhengHei UI" w:eastAsia="Microsoft JhengHei UI" w:cs="Microsoft JhengHei UI"/>
                <w:spacing w:val="-23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/>
                <w:kern w:val="0"/>
                <w:sz w:val="28"/>
                <w:szCs w:val="28"/>
              </w:rPr>
              <w:tab/>
            </w:r>
            <w:r w:rsidR="000464E6">
              <w:rPr>
                <w:rFonts w:eastAsia="Microsoft JhengHei UI"/>
                <w:spacing w:val="1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女</w:t>
            </w:r>
            <w:r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</w:p>
        </w:tc>
      </w:tr>
      <w:tr w:rsidR="00641F10">
        <w:trPr>
          <w:trHeight w:hRule="exact" w:val="468"/>
        </w:trPr>
        <w:tc>
          <w:tcPr>
            <w:tcW w:w="650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line="389" w:lineRule="exact"/>
              <w:ind w:left="93" w:right="-20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地</w:t>
            </w:r>
            <w:r>
              <w:rPr>
                <w:rFonts w:ascii="Microsoft JhengHei UI" w:eastAsia="Microsoft JhengHei UI" w:cs="Microsoft JhengHei UI"/>
                <w:spacing w:val="14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址：</w:t>
            </w:r>
          </w:p>
          <w:p w:rsidR="00641F10" w:rsidRDefault="00641F10">
            <w:pPr>
              <w:autoSpaceDE w:val="0"/>
              <w:autoSpaceDN w:val="0"/>
              <w:adjustRightInd w:val="0"/>
              <w:spacing w:line="398" w:lineRule="exact"/>
              <w:ind w:left="93" w:right="-20"/>
              <w:rPr>
                <w:kern w:val="0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line="389" w:lineRule="exact"/>
              <w:ind w:left="100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電話</w:t>
            </w:r>
            <w:r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：</w:t>
            </w:r>
          </w:p>
        </w:tc>
      </w:tr>
      <w:tr w:rsidR="00641F10">
        <w:trPr>
          <w:trHeight w:hRule="exact" w:val="487"/>
        </w:trPr>
        <w:tc>
          <w:tcPr>
            <w:tcW w:w="650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line="389" w:lineRule="exact"/>
              <w:ind w:left="100" w:right="-20"/>
              <w:rPr>
                <w:kern w:val="0"/>
              </w:rPr>
            </w:pP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line="389" w:lineRule="exact"/>
              <w:ind w:left="100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手機</w:t>
            </w:r>
            <w:r w:rsidR="00A43443"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：</w:t>
            </w:r>
          </w:p>
        </w:tc>
      </w:tr>
      <w:tr w:rsidR="00641F10">
        <w:trPr>
          <w:trHeight w:hRule="exact" w:val="565"/>
        </w:trPr>
        <w:tc>
          <w:tcPr>
            <w:tcW w:w="65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F10" w:rsidRDefault="00213C68" w:rsidP="00213C68">
            <w:pPr>
              <w:autoSpaceDE w:val="0"/>
              <w:autoSpaceDN w:val="0"/>
              <w:adjustRightInd w:val="0"/>
              <w:spacing w:line="392" w:lineRule="exact"/>
              <w:ind w:right="-20"/>
              <w:jc w:val="both"/>
              <w:rPr>
                <w:kern w:val="0"/>
              </w:rPr>
            </w:pPr>
            <w:r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 w:rsidR="00641F10"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>LINE  ID</w:t>
            </w:r>
            <w:r w:rsidR="00641F10"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：</w:t>
            </w:r>
          </w:p>
        </w:tc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line="392" w:lineRule="exact"/>
              <w:ind w:left="100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傳真</w:t>
            </w:r>
            <w:r>
              <w:rPr>
                <w:rFonts w:ascii="Microsoft JhengHei UI" w:eastAsia="Microsoft JhengHei UI" w:cs="Microsoft JhengHei UI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spacing w:val="-7"/>
                <w:kern w:val="0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w w:val="104"/>
                <w:kern w:val="0"/>
                <w:position w:val="-1"/>
                <w:sz w:val="28"/>
                <w:szCs w:val="28"/>
              </w:rPr>
              <w:t>:</w:t>
            </w:r>
          </w:p>
        </w:tc>
      </w:tr>
      <w:tr w:rsidR="00641F10">
        <w:trPr>
          <w:trHeight w:hRule="exact" w:val="835"/>
        </w:trPr>
        <w:tc>
          <w:tcPr>
            <w:tcW w:w="107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41F10" w:rsidRPr="00A60F7E" w:rsidRDefault="00641F10" w:rsidP="00213C68">
            <w:pPr>
              <w:autoSpaceDE w:val="0"/>
              <w:autoSpaceDN w:val="0"/>
              <w:adjustRightInd w:val="0"/>
              <w:spacing w:line="392" w:lineRule="exact"/>
              <w:ind w:left="93" w:right="-20"/>
              <w:jc w:val="both"/>
              <w:rPr>
                <w:kern w:val="0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身份證</w:t>
            </w:r>
            <w:r w:rsidRPr="00A60F7E">
              <w:rPr>
                <w:rFonts w:ascii="Microsoft JhengHei UI" w:eastAsia="Microsoft JhengHei UI" w:cs="Microsoft JhengHei UI" w:hint="eastAsia"/>
                <w:spacing w:val="-2"/>
                <w:kern w:val="0"/>
                <w:position w:val="-1"/>
                <w:sz w:val="28"/>
                <w:szCs w:val="28"/>
              </w:rPr>
              <w:t>號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碼</w:t>
            </w:r>
            <w:r w:rsidRPr="00A60F7E">
              <w:rPr>
                <w:rFonts w:ascii="Microsoft JhengHei UI" w:eastAsia="Microsoft JhengHei UI" w:cs="Microsoft JhengHei UI"/>
                <w:spacing w:val="-1"/>
                <w:kern w:val="0"/>
                <w:position w:val="-1"/>
                <w:sz w:val="28"/>
                <w:szCs w:val="28"/>
              </w:rPr>
              <w:t>/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護照</w:t>
            </w:r>
            <w:r w:rsidRPr="00A60F7E">
              <w:rPr>
                <w:rFonts w:ascii="Microsoft JhengHei UI" w:eastAsia="Microsoft JhengHei UI" w:cs="Microsoft JhengHei UI" w:hint="eastAsia"/>
                <w:spacing w:val="-3"/>
                <w:kern w:val="0"/>
                <w:position w:val="-1"/>
                <w:sz w:val="28"/>
                <w:szCs w:val="28"/>
              </w:rPr>
              <w:t>號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position w:val="-1"/>
                <w:sz w:val="28"/>
                <w:szCs w:val="28"/>
              </w:rPr>
              <w:t>碼：</w:t>
            </w:r>
          </w:p>
        </w:tc>
      </w:tr>
      <w:tr w:rsidR="00641F10">
        <w:trPr>
          <w:trHeight w:hRule="exact" w:val="2570"/>
        </w:trPr>
        <w:tc>
          <w:tcPr>
            <w:tcW w:w="1074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FFFFFF"/>
          </w:tcPr>
          <w:p w:rsidR="00633E7B" w:rsidRDefault="00633E7B" w:rsidP="00633E7B">
            <w:pPr>
              <w:autoSpaceDE w:val="0"/>
              <w:autoSpaceDN w:val="0"/>
              <w:adjustRightInd w:val="0"/>
              <w:rPr>
                <w:rFonts w:ascii="Microsoft JhengHei UI" w:eastAsia="Microsoft JhengHei UI" w:cs="Microsoft JhengHei UI"/>
                <w:spacing w:val="-3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="00641F10"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備註：</w:t>
            </w:r>
            <w:r w:rsidR="00BB37E3" w:rsidRPr="00E616A0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1.</w:t>
            </w:r>
            <w:r w:rsidR="00532F42" w:rsidRPr="00E616A0">
              <w:t xml:space="preserve"> </w:t>
            </w:r>
            <w:r w:rsidR="00E616A0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住宿房間有限，以預繳住宿費用者優</w:t>
            </w:r>
            <w:bookmarkStart w:id="0" w:name="_GoBack"/>
            <w:bookmarkEnd w:id="0"/>
            <w:r w:rsidR="00E616A0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先安排，法會前五</w:t>
            </w:r>
            <w:r w:rsidR="00532F42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天退房者，恕不退費，</w:t>
            </w:r>
          </w:p>
          <w:p w:rsidR="00641F10" w:rsidRPr="00A3235F" w:rsidRDefault="00633E7B" w:rsidP="00633E7B">
            <w:pPr>
              <w:autoSpaceDE w:val="0"/>
              <w:autoSpaceDN w:val="0"/>
              <w:adjustRightInd w:val="0"/>
              <w:rPr>
                <w:rFonts w:ascii="Microsoft JhengHei UI" w:eastAsia="Microsoft JhengHei UI"/>
                <w:spacing w:val="-3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 xml:space="preserve">                  </w:t>
            </w:r>
            <w:r w:rsidR="00532F42" w:rsidRPr="00E616A0">
              <w:rPr>
                <w:rFonts w:ascii="Microsoft JhengHei UI" w:eastAsia="Microsoft JhengHei UI" w:cs="Microsoft JhengHei UI" w:hint="eastAsia"/>
                <w:spacing w:val="-3"/>
                <w:kern w:val="0"/>
                <w:sz w:val="28"/>
                <w:szCs w:val="28"/>
              </w:rPr>
              <w:t>敬請見諒。</w:t>
            </w:r>
            <w:r w:rsidR="00641F10" w:rsidRPr="00E616A0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</w:p>
          <w:p w:rsidR="00BB37E3" w:rsidRDefault="00A3235F" w:rsidP="00E616A0">
            <w:pPr>
              <w:autoSpaceDE w:val="0"/>
              <w:autoSpaceDN w:val="0"/>
              <w:adjustRightInd w:val="0"/>
              <w:spacing w:before="25" w:line="252" w:lineRule="auto"/>
              <w:ind w:left="375" w:right="378" w:firstLine="5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</w:t>
            </w:r>
            <w:r w:rsidR="00BB37E3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2.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住宿費請統一交給主辦單位，飯</w:t>
            </w:r>
            <w:r w:rsidR="00BB37E3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店櫃台恕不受理。</w:t>
            </w:r>
          </w:p>
          <w:p w:rsidR="00961EB7" w:rsidRPr="00324CC5" w:rsidRDefault="00A3235F" w:rsidP="00A3235F">
            <w:pPr>
              <w:autoSpaceDE w:val="0"/>
              <w:autoSpaceDN w:val="0"/>
              <w:adjustRightInd w:val="0"/>
              <w:spacing w:before="25" w:line="252" w:lineRule="auto"/>
              <w:ind w:left="375" w:right="378" w:firstLine="5"/>
              <w:rPr>
                <w:rFonts w:ascii="Microsoft JhengHei UI" w:eastAsia="Microsoft JhengHei UI"/>
                <w:b/>
                <w:i/>
                <w:kern w:val="0"/>
                <w:sz w:val="28"/>
                <w:szCs w:val="28"/>
                <w:u w:val="single"/>
              </w:rPr>
            </w:pP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</w:t>
            </w:r>
            <w:r w:rsidRPr="002F1D4F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 xml:space="preserve"> </w:t>
            </w:r>
            <w:r w:rsidR="00961EB7"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3.</w:t>
            </w:r>
            <w:r w:rsidR="004E5C84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食</w:t>
            </w:r>
            <w:r w:rsidR="002F1D4F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宿</w:t>
            </w:r>
            <w:r w:rsidR="00961EB7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費：</w:t>
            </w:r>
            <w:r w:rsidR="004E5C84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每人每天</w:t>
            </w:r>
            <w:r w:rsidR="00CF294B"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NT.</w:t>
            </w:r>
            <w:r w:rsidR="00E00C2A" w:rsidRPr="00324CC5">
              <w:rPr>
                <w:rFonts w:ascii="Microsoft JhengHei UI" w:eastAsia="Microsoft JhengHei UI" w:cs="Microsoft JhengHei UI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1800</w:t>
            </w:r>
            <w:r w:rsidR="00961EB7" w:rsidRPr="00324CC5">
              <w:rPr>
                <w:rFonts w:ascii="Microsoft JhengHei UI" w:eastAsia="Microsoft JhengHei UI" w:cs="Microsoft JhengHei UI" w:hint="eastAsia"/>
                <w:b/>
                <w:i/>
                <w:color w:val="FF0000"/>
                <w:kern w:val="0"/>
                <w:sz w:val="28"/>
                <w:szCs w:val="28"/>
                <w:u w:val="single"/>
              </w:rPr>
              <w:t>元</w:t>
            </w:r>
          </w:p>
        </w:tc>
      </w:tr>
      <w:tr w:rsidR="00641F10">
        <w:trPr>
          <w:trHeight w:hRule="exact" w:val="5683"/>
        </w:trPr>
        <w:tc>
          <w:tcPr>
            <w:tcW w:w="107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  <w:shd w:val="clear" w:color="auto" w:fill="FFFFFF"/>
          </w:tcPr>
          <w:p w:rsidR="00641F10" w:rsidRPr="00A60F7E" w:rsidRDefault="00641F10">
            <w:pPr>
              <w:autoSpaceDE w:val="0"/>
              <w:autoSpaceDN w:val="0"/>
              <w:adjustRightInd w:val="0"/>
              <w:spacing w:before="1" w:line="180" w:lineRule="exact"/>
              <w:rPr>
                <w:kern w:val="0"/>
                <w:sz w:val="18"/>
                <w:szCs w:val="18"/>
              </w:rPr>
            </w:pPr>
          </w:p>
          <w:p w:rsidR="00641F10" w:rsidRPr="00A60F7E" w:rsidRDefault="00641F10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641F10" w:rsidRPr="00A60F7E" w:rsidRDefault="00641F10">
            <w:pPr>
              <w:autoSpaceDE w:val="0"/>
              <w:autoSpaceDN w:val="0"/>
              <w:adjustRightInd w:val="0"/>
              <w:ind w:left="93" w:right="6950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共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</w:t>
            </w:r>
            <w:r w:rsidR="00A43443"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住</w:t>
            </w:r>
            <w:r w:rsidRPr="00A60F7E">
              <w:rPr>
                <w:rFonts w:ascii="Microsoft JhengHei UI" w:eastAsia="Microsoft JhengHei UI" w:cs="Microsoft JhengHei UI" w:hint="eastAsia"/>
                <w:spacing w:val="-2"/>
                <w:kern w:val="0"/>
                <w:sz w:val="28"/>
                <w:szCs w:val="28"/>
              </w:rPr>
              <w:t>：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Pr="00A60F7E">
              <w:rPr>
                <w:rFonts w:ascii="Microsoft JhengHei UI" w:eastAsia="Microsoft JhengHei UI" w:cs="Microsoft JhengHei UI"/>
                <w:spacing w:val="-8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 w:hint="eastAsia"/>
                <w:spacing w:val="-8"/>
                <w:kern w:val="0"/>
                <w:sz w:val="28"/>
                <w:szCs w:val="28"/>
              </w:rPr>
              <w:t>晚</w:t>
            </w:r>
          </w:p>
          <w:p w:rsidR="00641F10" w:rsidRPr="00A60F7E" w:rsidRDefault="00641F10">
            <w:pPr>
              <w:autoSpaceDE w:val="0"/>
              <w:autoSpaceDN w:val="0"/>
              <w:adjustRightInd w:val="0"/>
              <w:spacing w:before="7" w:line="260" w:lineRule="exact"/>
              <w:rPr>
                <w:kern w:val="0"/>
                <w:sz w:val="26"/>
                <w:szCs w:val="26"/>
              </w:rPr>
            </w:pPr>
          </w:p>
          <w:p w:rsidR="00A43443" w:rsidRPr="00A60F7E" w:rsidRDefault="00641F10">
            <w:pPr>
              <w:autoSpaceDE w:val="0"/>
              <w:autoSpaceDN w:val="0"/>
              <w:adjustRightInd w:val="0"/>
              <w:spacing w:line="379" w:lineRule="auto"/>
              <w:ind w:left="93" w:right="3074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入住日期</w:t>
            </w:r>
            <w:r w:rsidR="00A43443"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          </w:t>
            </w:r>
            <w:r w:rsidRPr="00A60F7E">
              <w:rPr>
                <w:rFonts w:ascii="Microsoft JhengHei UI" w:eastAsia="Microsoft JhengHei UI" w:cs="Microsoft JhengHei UI"/>
                <w:spacing w:val="61"/>
                <w:kern w:val="0"/>
                <w:sz w:val="28"/>
                <w:szCs w:val="28"/>
                <w:u w:val="single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A60F7E">
              <w:rPr>
                <w:rFonts w:ascii="Microsoft JhengHei UI" w:eastAsia="Microsoft JhengHei UI" w:cs="Microsoft JhengHei UI"/>
                <w:spacing w:val="46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spacing w:val="1"/>
                <w:kern w:val="0"/>
                <w:sz w:val="28"/>
                <w:szCs w:val="28"/>
              </w:rPr>
              <w:t>(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時間</w:t>
            </w:r>
            <w:r w:rsidRPr="00A60F7E">
              <w:rPr>
                <w:rFonts w:ascii="Microsoft JhengHei UI" w:eastAsia="Microsoft JhengHei UI" w:cs="Microsoft JhengHei UI"/>
                <w:spacing w:val="5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</w:t>
            </w:r>
            <w:r w:rsidRPr="00A60F7E">
              <w:rPr>
                <w:rFonts w:ascii="Microsoft JhengHei UI" w:eastAsia="Microsoft JhengHei UI" w:cs="Microsoft JhengHei UI"/>
                <w:spacing w:val="56"/>
                <w:kern w:val="0"/>
                <w:sz w:val="28"/>
                <w:szCs w:val="28"/>
                <w:u w:val="single"/>
              </w:rPr>
              <w:t xml:space="preserve">      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) </w:t>
            </w:r>
          </w:p>
          <w:p w:rsidR="00A43443" w:rsidRPr="00A60F7E" w:rsidRDefault="00641F10">
            <w:pPr>
              <w:autoSpaceDE w:val="0"/>
              <w:autoSpaceDN w:val="0"/>
              <w:adjustRightInd w:val="0"/>
              <w:spacing w:line="379" w:lineRule="auto"/>
              <w:ind w:left="93" w:right="3074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退房日期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: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</w:t>
            </w:r>
            <w:r w:rsidR="004C7DEF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</w:t>
            </w:r>
            <w:r w:rsidR="000464E6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</w:t>
            </w:r>
            <w:r w:rsidRPr="00A60F7E">
              <w:rPr>
                <w:rFonts w:ascii="Microsoft JhengHei UI" w:eastAsia="Microsoft JhengHei UI" w:cs="Microsoft JhengHei UI"/>
                <w:spacing w:val="62"/>
                <w:kern w:val="0"/>
                <w:sz w:val="28"/>
                <w:szCs w:val="28"/>
                <w:u w:val="single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spacing w:val="60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spacing w:val="-2"/>
                <w:kern w:val="0"/>
                <w:sz w:val="28"/>
                <w:szCs w:val="28"/>
              </w:rPr>
              <w:t>(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時間</w:t>
            </w:r>
            <w:r w:rsidRPr="00A60F7E">
              <w:rPr>
                <w:rFonts w:ascii="Microsoft JhengHei UI" w:eastAsia="Microsoft JhengHei UI" w:cs="Microsoft JhengHei UI"/>
                <w:spacing w:val="7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</w:t>
            </w:r>
            <w:r w:rsidRPr="00A60F7E">
              <w:rPr>
                <w:rFonts w:ascii="Microsoft JhengHei UI" w:eastAsia="Microsoft JhengHei UI" w:cs="Microsoft JhengHei UI"/>
                <w:spacing w:val="56"/>
                <w:kern w:val="0"/>
                <w:sz w:val="28"/>
                <w:szCs w:val="28"/>
                <w:u w:val="single"/>
              </w:rPr>
              <w:t xml:space="preserve">       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) </w:t>
            </w:r>
          </w:p>
          <w:p w:rsidR="00641F10" w:rsidRPr="00A60F7E" w:rsidRDefault="00641F10">
            <w:pPr>
              <w:autoSpaceDE w:val="0"/>
              <w:autoSpaceDN w:val="0"/>
              <w:adjustRightInd w:val="0"/>
              <w:spacing w:line="379" w:lineRule="auto"/>
              <w:ind w:left="93" w:right="3074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入住人數</w:t>
            </w:r>
            <w:r w:rsidRPr="00A60F7E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w w:val="101"/>
                <w:kern w:val="0"/>
                <w:sz w:val="28"/>
                <w:szCs w:val="28"/>
              </w:rPr>
              <w:t>:</w:t>
            </w:r>
            <w:r w:rsidRPr="00A60F7E">
              <w:rPr>
                <w:rFonts w:ascii="Microsoft JhengHei UI" w:eastAsia="Microsoft JhengHei UI" w:cs="Microsoft JhengHei UI"/>
                <w:w w:val="118"/>
                <w:kern w:val="0"/>
                <w:sz w:val="28"/>
                <w:szCs w:val="28"/>
                <w:u w:val="single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</w:t>
            </w:r>
            <w:r w:rsidRPr="00A60F7E">
              <w:rPr>
                <w:rFonts w:ascii="Microsoft JhengHei UI" w:eastAsia="Microsoft JhengHei UI" w:cs="Microsoft JhengHei UI"/>
                <w:spacing w:val="-34"/>
                <w:kern w:val="0"/>
                <w:sz w:val="28"/>
                <w:szCs w:val="28"/>
                <w:u w:val="single"/>
              </w:rPr>
              <w:t xml:space="preserve"> </w:t>
            </w:r>
          </w:p>
          <w:p w:rsidR="00641F10" w:rsidRPr="00A60F7E" w:rsidRDefault="00641F10">
            <w:pPr>
              <w:autoSpaceDE w:val="0"/>
              <w:autoSpaceDN w:val="0"/>
              <w:adjustRightInd w:val="0"/>
              <w:spacing w:before="61"/>
              <w:ind w:left="93" w:right="960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房客姓名</w:t>
            </w:r>
            <w:r w:rsidRPr="00A60F7E">
              <w:rPr>
                <w:rFonts w:ascii="Microsoft JhengHei UI" w:eastAsia="Microsoft JhengHei UI" w:cs="Microsoft JhengHei UI"/>
                <w:spacing w:val="-3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w w:val="101"/>
                <w:kern w:val="0"/>
                <w:sz w:val="28"/>
                <w:szCs w:val="28"/>
              </w:rPr>
              <w:t>: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A43443"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1.    </w:t>
            </w:r>
            <w:r w:rsidR="000464E6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</w:t>
            </w:r>
            <w:r w:rsidR="006B69C2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="00A43443"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>2.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 w:rsidR="00641F10" w:rsidRPr="00A60F7E" w:rsidRDefault="00641F10">
            <w:pPr>
              <w:autoSpaceDE w:val="0"/>
              <w:autoSpaceDN w:val="0"/>
              <w:adjustRightInd w:val="0"/>
              <w:spacing w:before="5" w:line="260" w:lineRule="exact"/>
              <w:rPr>
                <w:kern w:val="0"/>
                <w:sz w:val="26"/>
                <w:szCs w:val="26"/>
              </w:rPr>
            </w:pPr>
          </w:p>
          <w:p w:rsidR="0050018F" w:rsidRDefault="00641F10" w:rsidP="00A3235F">
            <w:pPr>
              <w:autoSpaceDE w:val="0"/>
              <w:autoSpaceDN w:val="0"/>
              <w:adjustRightInd w:val="0"/>
              <w:ind w:left="93" w:right="5717"/>
              <w:jc w:val="both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總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金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額</w:t>
            </w:r>
            <w:r w:rsidRPr="00A60F7E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w w:val="104"/>
                <w:kern w:val="0"/>
                <w:sz w:val="28"/>
                <w:szCs w:val="28"/>
              </w:rPr>
              <w:t>:</w:t>
            </w:r>
            <w:r w:rsidR="00213C68">
              <w:rPr>
                <w:rFonts w:ascii="Microsoft JhengHei UI" w:eastAsia="Microsoft JhengHei UI" w:cs="Microsoft JhengHei UI"/>
                <w:w w:val="104"/>
                <w:kern w:val="0"/>
                <w:sz w:val="28"/>
                <w:szCs w:val="28"/>
              </w:rPr>
              <w:t xml:space="preserve">  </w:t>
            </w:r>
            <w:r w:rsidRPr="00A60F7E">
              <w:rPr>
                <w:rFonts w:ascii="Microsoft JhengHei UI" w:eastAsia="Microsoft JhengHei UI" w:cs="Microsoft JhengHei UI"/>
                <w:w w:val="118"/>
                <w:kern w:val="0"/>
                <w:sz w:val="28"/>
                <w:szCs w:val="28"/>
                <w:u w:val="single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                    </w:t>
            </w:r>
            <w:r w:rsidRPr="00A60F7E">
              <w:rPr>
                <w:rFonts w:ascii="Microsoft JhengHei UI" w:eastAsia="Microsoft JhengHei UI" w:cs="Microsoft JhengHei UI"/>
                <w:spacing w:val="6"/>
                <w:kern w:val="0"/>
                <w:sz w:val="28"/>
                <w:szCs w:val="28"/>
                <w:u w:val="single"/>
              </w:rPr>
              <w:t xml:space="preserve"> </w:t>
            </w:r>
            <w:r w:rsidR="00A3235F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</w:t>
            </w:r>
          </w:p>
          <w:p w:rsidR="0050018F" w:rsidRDefault="00641F10" w:rsidP="0050018F">
            <w:pPr>
              <w:autoSpaceDE w:val="0"/>
              <w:autoSpaceDN w:val="0"/>
              <w:adjustRightInd w:val="0"/>
              <w:ind w:left="93" w:right="5717"/>
              <w:jc w:val="both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付款日期</w:t>
            </w:r>
            <w:r w:rsidRPr="00A60F7E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w w:val="101"/>
                <w:kern w:val="0"/>
                <w:sz w:val="28"/>
                <w:szCs w:val="28"/>
              </w:rPr>
              <w:t>:</w:t>
            </w:r>
            <w:r w:rsidRPr="00A60F7E">
              <w:rPr>
                <w:rFonts w:ascii="Microsoft JhengHei UI" w:eastAsia="Microsoft JhengHei UI" w:cs="Microsoft JhengHei UI"/>
                <w:kern w:val="0"/>
                <w:sz w:val="28"/>
                <w:szCs w:val="28"/>
                <w:u w:val="single"/>
              </w:rPr>
              <w:t xml:space="preserve"> </w:t>
            </w:r>
            <w:r w:rsidRPr="00A3235F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            </w:t>
            </w:r>
          </w:p>
          <w:p w:rsidR="00641F10" w:rsidRPr="00A3235F" w:rsidRDefault="00A3235F" w:rsidP="004C7DEF">
            <w:pPr>
              <w:autoSpaceDE w:val="0"/>
              <w:autoSpaceDN w:val="0"/>
              <w:adjustRightInd w:val="0"/>
              <w:ind w:left="93" w:right="5717"/>
              <w:jc w:val="both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 w:rsidRPr="00A60F7E"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付款方式</w:t>
            </w:r>
            <w:r w:rsidRPr="00A60F7E"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 w:rsidRPr="00A60F7E">
              <w:rPr>
                <w:rFonts w:ascii="Microsoft JhengHei UI" w:eastAsia="Microsoft JhengHei UI" w:cs="Microsoft JhengHei UI"/>
                <w:w w:val="95"/>
                <w:kern w:val="0"/>
                <w:sz w:val="28"/>
                <w:szCs w:val="28"/>
              </w:rPr>
              <w:t>:</w:t>
            </w:r>
            <w:r w:rsidR="000464E6">
              <w:rPr>
                <w:rFonts w:ascii="Microsoft JhengHei UI" w:eastAsia="Microsoft JhengHei UI" w:hAnsi="Wingdings 2" w:cs="Microsoft JhengHei UI" w:hint="eastAsia"/>
                <w:w w:val="95"/>
                <w:kern w:val="0"/>
                <w:sz w:val="28"/>
                <w:szCs w:val="28"/>
              </w:rPr>
              <w:sym w:font="Wingdings 2" w:char="F0A3"/>
            </w:r>
            <w:r w:rsidR="004C7DEF">
              <w:rPr>
                <w:rFonts w:ascii="Microsoft JhengHei UI" w:eastAsia="Microsoft JhengHei UI" w:hAnsi="Wingdings 2" w:cs="Microsoft JhengHei UI" w:hint="eastAsia"/>
                <w:w w:val="95"/>
                <w:kern w:val="0"/>
                <w:sz w:val="28"/>
                <w:szCs w:val="28"/>
              </w:rPr>
              <w:t>現金</w:t>
            </w:r>
          </w:p>
        </w:tc>
      </w:tr>
      <w:tr w:rsidR="00641F10">
        <w:trPr>
          <w:trHeight w:hRule="exact" w:val="558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auto"/>
            </w:tcBorders>
            <w:shd w:val="clear" w:color="auto" w:fill="FFFFFF"/>
          </w:tcPr>
          <w:p w:rsidR="00641F10" w:rsidRDefault="00641F10">
            <w:pPr>
              <w:autoSpaceDE w:val="0"/>
              <w:autoSpaceDN w:val="0"/>
              <w:adjustRightInd w:val="0"/>
              <w:spacing w:line="443" w:lineRule="exact"/>
              <w:ind w:left="3773" w:right="3767"/>
              <w:jc w:val="center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position w:val="-2"/>
                <w:sz w:val="28"/>
                <w:szCs w:val="28"/>
              </w:rPr>
              <w:t>行政用途</w:t>
            </w:r>
            <w:r>
              <w:rPr>
                <w:rFonts w:ascii="Microsoft JhengHei UI" w:eastAsia="Microsoft JhengHei UI" w:cs="Microsoft JhengHei UI"/>
                <w:spacing w:val="12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kern w:val="0"/>
                <w:position w:val="-2"/>
                <w:sz w:val="28"/>
                <w:szCs w:val="28"/>
              </w:rPr>
              <w:t>For</w:t>
            </w:r>
            <w:r>
              <w:rPr>
                <w:rFonts w:ascii="Microsoft JhengHei UI" w:eastAsia="Microsoft JhengHei UI" w:cs="Microsoft JhengHei UI"/>
                <w:spacing w:val="-5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spacing w:val="1"/>
                <w:w w:val="95"/>
                <w:kern w:val="0"/>
                <w:position w:val="-2"/>
                <w:sz w:val="28"/>
                <w:szCs w:val="28"/>
              </w:rPr>
              <w:t>A</w:t>
            </w:r>
            <w:r>
              <w:rPr>
                <w:rFonts w:ascii="Microsoft JhengHei UI" w:eastAsia="Microsoft JhengHei UI" w:cs="Microsoft JhengHei UI"/>
                <w:w w:val="95"/>
                <w:kern w:val="0"/>
                <w:position w:val="-2"/>
                <w:sz w:val="28"/>
                <w:szCs w:val="28"/>
              </w:rPr>
              <w:t>dm</w:t>
            </w:r>
            <w:r>
              <w:rPr>
                <w:rFonts w:ascii="Microsoft JhengHei UI" w:eastAsia="Microsoft JhengHei UI" w:cs="Microsoft JhengHei UI"/>
                <w:spacing w:val="-3"/>
                <w:w w:val="95"/>
                <w:kern w:val="0"/>
                <w:position w:val="-2"/>
                <w:sz w:val="28"/>
                <w:szCs w:val="28"/>
              </w:rPr>
              <w:t>i</w:t>
            </w:r>
            <w:r>
              <w:rPr>
                <w:rFonts w:ascii="Microsoft JhengHei UI" w:eastAsia="Microsoft JhengHei UI" w:cs="Microsoft JhengHei UI"/>
                <w:w w:val="95"/>
                <w:kern w:val="0"/>
                <w:position w:val="-2"/>
                <w:sz w:val="28"/>
                <w:szCs w:val="28"/>
              </w:rPr>
              <w:t>n</w:t>
            </w:r>
            <w:r>
              <w:rPr>
                <w:rFonts w:ascii="Microsoft JhengHei UI" w:eastAsia="Microsoft JhengHei UI" w:cs="Microsoft JhengHei UI"/>
                <w:spacing w:val="18"/>
                <w:w w:val="95"/>
                <w:kern w:val="0"/>
                <w:position w:val="-2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w w:val="94"/>
                <w:kern w:val="0"/>
                <w:position w:val="-2"/>
                <w:sz w:val="28"/>
                <w:szCs w:val="28"/>
              </w:rPr>
              <w:t>U</w:t>
            </w:r>
            <w:r>
              <w:rPr>
                <w:rFonts w:ascii="Microsoft JhengHei UI" w:eastAsia="Microsoft JhengHei UI" w:cs="Microsoft JhengHei UI"/>
                <w:spacing w:val="-1"/>
                <w:w w:val="94"/>
                <w:kern w:val="0"/>
                <w:position w:val="-2"/>
                <w:sz w:val="28"/>
                <w:szCs w:val="28"/>
              </w:rPr>
              <w:t>s</w:t>
            </w:r>
            <w:r>
              <w:rPr>
                <w:rFonts w:ascii="Microsoft JhengHei UI" w:eastAsia="Microsoft JhengHei UI" w:cs="Microsoft JhengHei UI"/>
                <w:w w:val="97"/>
                <w:kern w:val="0"/>
                <w:position w:val="-2"/>
                <w:sz w:val="28"/>
                <w:szCs w:val="28"/>
              </w:rPr>
              <w:t>e</w:t>
            </w:r>
          </w:p>
        </w:tc>
      </w:tr>
      <w:tr w:rsidR="00641F10" w:rsidTr="001C70FC">
        <w:trPr>
          <w:trHeight w:hRule="exact" w:val="2286"/>
        </w:trPr>
        <w:tc>
          <w:tcPr>
            <w:tcW w:w="10742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41F10" w:rsidRDefault="00641F10">
            <w:pPr>
              <w:autoSpaceDE w:val="0"/>
              <w:autoSpaceDN w:val="0"/>
              <w:adjustRightInd w:val="0"/>
              <w:spacing w:before="2" w:line="120" w:lineRule="exact"/>
              <w:rPr>
                <w:kern w:val="0"/>
                <w:sz w:val="12"/>
                <w:szCs w:val="12"/>
              </w:rPr>
            </w:pPr>
          </w:p>
          <w:p w:rsidR="00641F10" w:rsidRDefault="00641F10">
            <w:pPr>
              <w:autoSpaceDE w:val="0"/>
              <w:autoSpaceDN w:val="0"/>
              <w:adjustRightInd w:val="0"/>
              <w:ind w:left="93" w:right="-20"/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受理日期</w:t>
            </w:r>
            <w:r>
              <w:rPr>
                <w:rFonts w:ascii="Microsoft JhengHei UI" w:eastAsia="Microsoft JhengHei UI" w:cs="Microsoft JhengHei UI"/>
                <w:spacing w:val="12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>:</w:t>
            </w:r>
          </w:p>
          <w:p w:rsidR="00641F10" w:rsidRDefault="00641F10">
            <w:pPr>
              <w:autoSpaceDE w:val="0"/>
              <w:autoSpaceDN w:val="0"/>
              <w:adjustRightInd w:val="0"/>
              <w:spacing w:before="6" w:line="100" w:lineRule="exact"/>
              <w:rPr>
                <w:kern w:val="0"/>
                <w:sz w:val="10"/>
                <w:szCs w:val="10"/>
              </w:rPr>
            </w:pPr>
          </w:p>
          <w:p w:rsidR="00641F10" w:rsidRDefault="00641F10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213C68" w:rsidRDefault="00641F10" w:rsidP="00213C68">
            <w:pPr>
              <w:tabs>
                <w:tab w:val="left" w:pos="3460"/>
              </w:tabs>
              <w:autoSpaceDE w:val="0"/>
              <w:autoSpaceDN w:val="0"/>
              <w:adjustRightInd w:val="0"/>
              <w:ind w:left="93" w:right="-20"/>
              <w:rPr>
                <w:rFonts w:ascii="Microsoft JhengHei UI" w:eastAsia="Microsoft JhengHei UI"/>
                <w:kern w:val="0"/>
                <w:sz w:val="28"/>
                <w:szCs w:val="28"/>
              </w:rPr>
            </w:pP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經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手</w:t>
            </w:r>
            <w:r w:rsidR="00213C68"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人：</w:t>
            </w:r>
            <w:r>
              <w:rPr>
                <w:rFonts w:ascii="Microsoft JhengHei UI" w:eastAsia="Microsoft JhengHei UI"/>
                <w:kern w:val="0"/>
                <w:sz w:val="28"/>
                <w:szCs w:val="28"/>
              </w:rPr>
              <w:tab/>
            </w:r>
            <w:r>
              <w:rPr>
                <w:rFonts w:ascii="Microsoft JhengHei UI" w:eastAsia="Microsoft JhengHei UI" w:cs="Microsoft JhengHei UI"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641F10" w:rsidRDefault="00641F10" w:rsidP="001C70FC">
            <w:pPr>
              <w:tabs>
                <w:tab w:val="left" w:pos="3460"/>
              </w:tabs>
              <w:autoSpaceDE w:val="0"/>
              <w:autoSpaceDN w:val="0"/>
              <w:adjustRightInd w:val="0"/>
              <w:ind w:left="93" w:right="-20"/>
              <w:rPr>
                <w:kern w:val="0"/>
              </w:rPr>
            </w:pPr>
            <w:r>
              <w:rPr>
                <w:rFonts w:ascii="Microsoft JhengHei UI" w:eastAsia="Microsoft JhengHei UI" w:cs="Microsoft JhengHei UI" w:hint="eastAsia"/>
                <w:spacing w:val="-2"/>
                <w:kern w:val="0"/>
                <w:sz w:val="28"/>
                <w:szCs w:val="28"/>
              </w:rPr>
              <w:t>備</w:t>
            </w:r>
            <w:r>
              <w:rPr>
                <w:rFonts w:ascii="Microsoft JhengHei UI" w:eastAsia="Microsoft JhengHei UI" w:cs="Microsoft JhengHei UI" w:hint="eastAsia"/>
                <w:kern w:val="0"/>
                <w:sz w:val="28"/>
                <w:szCs w:val="28"/>
              </w:rPr>
              <w:t>註：</w:t>
            </w:r>
          </w:p>
        </w:tc>
      </w:tr>
    </w:tbl>
    <w:p w:rsidR="00641F10" w:rsidRDefault="00641F10"/>
    <w:sectPr w:rsidR="00641F10">
      <w:type w:val="continuous"/>
      <w:pgSz w:w="11920" w:h="16860"/>
      <w:pgMar w:top="520" w:right="320" w:bottom="280" w:left="4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F2" w:rsidRDefault="00C244F2" w:rsidP="00A60F7E">
      <w:r>
        <w:separator/>
      </w:r>
    </w:p>
  </w:endnote>
  <w:endnote w:type="continuationSeparator" w:id="0">
    <w:p w:rsidR="00C244F2" w:rsidRDefault="00C244F2" w:rsidP="00A6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F2" w:rsidRDefault="00C244F2" w:rsidP="00A60F7E">
      <w:r>
        <w:separator/>
      </w:r>
    </w:p>
  </w:footnote>
  <w:footnote w:type="continuationSeparator" w:id="0">
    <w:p w:rsidR="00C244F2" w:rsidRDefault="00C244F2" w:rsidP="00A6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43"/>
    <w:rsid w:val="000464E6"/>
    <w:rsid w:val="000D6E09"/>
    <w:rsid w:val="000E15AF"/>
    <w:rsid w:val="000E216C"/>
    <w:rsid w:val="0010203B"/>
    <w:rsid w:val="001C70FC"/>
    <w:rsid w:val="00213C68"/>
    <w:rsid w:val="002C1406"/>
    <w:rsid w:val="002D6CA9"/>
    <w:rsid w:val="002D7FD6"/>
    <w:rsid w:val="002F1D4F"/>
    <w:rsid w:val="002F78C4"/>
    <w:rsid w:val="00322B57"/>
    <w:rsid w:val="00324CC5"/>
    <w:rsid w:val="003455B3"/>
    <w:rsid w:val="003C7680"/>
    <w:rsid w:val="004014D2"/>
    <w:rsid w:val="004C3C5B"/>
    <w:rsid w:val="004C7DEF"/>
    <w:rsid w:val="004E5C84"/>
    <w:rsid w:val="0050018F"/>
    <w:rsid w:val="00532F42"/>
    <w:rsid w:val="00614368"/>
    <w:rsid w:val="00633E7B"/>
    <w:rsid w:val="00641F10"/>
    <w:rsid w:val="0067343B"/>
    <w:rsid w:val="006B69C2"/>
    <w:rsid w:val="006C519A"/>
    <w:rsid w:val="006D33F8"/>
    <w:rsid w:val="00760510"/>
    <w:rsid w:val="00885698"/>
    <w:rsid w:val="008A55C0"/>
    <w:rsid w:val="00961EB7"/>
    <w:rsid w:val="0096674A"/>
    <w:rsid w:val="009B0597"/>
    <w:rsid w:val="009C6D8B"/>
    <w:rsid w:val="00A3235F"/>
    <w:rsid w:val="00A43443"/>
    <w:rsid w:val="00A53F1B"/>
    <w:rsid w:val="00A60F7E"/>
    <w:rsid w:val="00BB37E3"/>
    <w:rsid w:val="00BF3B95"/>
    <w:rsid w:val="00C1508F"/>
    <w:rsid w:val="00C244F2"/>
    <w:rsid w:val="00C81F22"/>
    <w:rsid w:val="00CB3E01"/>
    <w:rsid w:val="00CF294B"/>
    <w:rsid w:val="00D54A80"/>
    <w:rsid w:val="00D83E4C"/>
    <w:rsid w:val="00DA11EC"/>
    <w:rsid w:val="00E00C2A"/>
    <w:rsid w:val="00E616A0"/>
    <w:rsid w:val="00FB5A62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7AE20C9-AD6C-4741-A22A-CC293E0D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A60F7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60F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60F7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80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529</Characters>
  <Application>Microsoft Office Word</Application>
  <DocSecurity>0</DocSecurity>
  <Lines>4</Lines>
  <Paragraphs>1</Paragraphs>
  <ScaleCrop>false</ScaleCrop>
  <Company>CMT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【2016水陸法會住宿登記表】                編號：</dc:title>
  <dc:subject/>
  <dc:creator>user1</dc:creator>
  <cp:keywords/>
  <dc:description/>
  <cp:lastModifiedBy>user</cp:lastModifiedBy>
  <cp:revision>5</cp:revision>
  <dcterms:created xsi:type="dcterms:W3CDTF">2021-03-22T04:58:00Z</dcterms:created>
  <dcterms:modified xsi:type="dcterms:W3CDTF">2022-01-04T02:18:00Z</dcterms:modified>
</cp:coreProperties>
</file>