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AE" w:rsidRPr="00F664CE" w:rsidRDefault="009C36AE" w:rsidP="009C36A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9A335F">
        <w:rPr>
          <w:rFonts w:ascii="標楷體" w:eastAsia="標楷體" w:hAnsi="標楷體" w:cs="Times New Roman" w:hint="eastAsia"/>
          <w:b/>
          <w:sz w:val="40"/>
          <w:szCs w:val="22"/>
        </w:rPr>
        <w:t>2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台灣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>
        <w:rPr>
          <w:rFonts w:ascii="新細明體" w:hAnsi="新細明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>
        <w:rPr>
          <w:rFonts w:ascii="Meiryo" w:eastAsia="Meiryo" w:hAnsi="Meiryo" w:cs="Meiryo" w:hint="eastAsia"/>
          <w:b/>
          <w:sz w:val="32"/>
          <w:szCs w:val="28"/>
        </w:rPr>
        <w:t>L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消災</w:t>
      </w:r>
      <w:r w:rsidR="00BA6E29">
        <w:rPr>
          <w:rFonts w:ascii="標楷體" w:eastAsia="標楷體" w:hAnsi="標楷體" w:cs="Times New Roman" w:hint="eastAsia"/>
          <w:b/>
          <w:sz w:val="40"/>
          <w:szCs w:val="22"/>
        </w:rPr>
        <w:t>小祿位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9C36AE" w:rsidRPr="00F664CE" w:rsidRDefault="009C36AE" w:rsidP="009C36A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</w:p>
    <w:p w:rsidR="009C36AE" w:rsidRPr="00F664CE" w:rsidRDefault="009C36AE" w:rsidP="009C36A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 </w:t>
      </w:r>
      <w:r w:rsidR="00BA6206">
        <w:rPr>
          <w:rFonts w:ascii="標楷體" w:eastAsia="標楷體" w:hAnsi="標楷體" w:cs="Times New Roman" w:hint="eastAsia"/>
          <w:b/>
          <w:szCs w:val="22"/>
        </w:rPr>
        <w:t>111</w:t>
      </w:r>
      <w:bookmarkStart w:id="0" w:name="_GoBack"/>
      <w:bookmarkEnd w:id="0"/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</w:t>
      </w:r>
      <w:r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月 </w:t>
      </w:r>
      <w:r>
        <w:rPr>
          <w:rFonts w:ascii="標楷體" w:eastAsia="標楷體" w:hAnsi="標楷體" w:cs="Times New Roman" w:hint="eastAsia"/>
          <w:b/>
          <w:szCs w:val="22"/>
        </w:rPr>
        <w:t xml:space="preserve">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日</w:t>
      </w:r>
      <w:r>
        <w:rPr>
          <w:rFonts w:ascii="標楷體" w:eastAsia="標楷體" w:hAnsi="標楷體" w:cs="Times New Roman" w:hint="eastAsia"/>
          <w:b/>
          <w:szCs w:val="22"/>
        </w:rPr>
        <w:t xml:space="preserve">                     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           經手人:</w:t>
      </w:r>
    </w:p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10"/>
        <w:gridCol w:w="2450"/>
        <w:gridCol w:w="810"/>
        <w:gridCol w:w="2592"/>
      </w:tblGrid>
      <w:tr w:rsidR="009C36AE" w:rsidRPr="00F664CE" w:rsidTr="00D75DC2">
        <w:trPr>
          <w:trHeight w:val="732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9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9C36AE" w:rsidRPr="00F664CE" w:rsidTr="00D75DC2"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9C36AE" w:rsidRPr="00F664CE" w:rsidRDefault="009C36AE" w:rsidP="00D75DC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9C36AE" w:rsidRPr="00F664CE" w:rsidRDefault="009C36AE" w:rsidP="009C36AE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 w:val="32"/>
          <w:szCs w:val="28"/>
        </w:rPr>
      </w:pPr>
      <w:r w:rsidRPr="008F6314">
        <w:rPr>
          <w:rFonts w:ascii="Meiryo" w:eastAsia="Meiryo" w:hAnsi="Meiryo" w:cs="Meiryo" w:hint="eastAsia"/>
          <w:b/>
          <w:sz w:val="32"/>
          <w:szCs w:val="28"/>
        </w:rPr>
        <w:t>L</w:t>
      </w:r>
      <w:r w:rsidR="00BA6E29">
        <w:rPr>
          <w:rFonts w:asciiTheme="minorEastAsia" w:eastAsiaTheme="minorEastAsia" w:hAnsiTheme="minorEastAsia" w:cs="Meiryo" w:hint="eastAsia"/>
          <w:b/>
          <w:sz w:val="32"/>
          <w:szCs w:val="28"/>
        </w:rPr>
        <w:t>-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73"/>
        <w:gridCol w:w="2085"/>
        <w:gridCol w:w="1459"/>
        <w:gridCol w:w="2000"/>
        <w:gridCol w:w="1402"/>
        <w:gridCol w:w="2057"/>
      </w:tblGrid>
      <w:tr w:rsidR="009C36AE" w:rsidRPr="00207506" w:rsidTr="00D75DC2">
        <w:tc>
          <w:tcPr>
            <w:tcW w:w="13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8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  <w:tc>
          <w:tcPr>
            <w:tcW w:w="14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功德編號</w:t>
            </w:r>
          </w:p>
        </w:tc>
        <w:tc>
          <w:tcPr>
            <w:tcW w:w="2057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7E6E6"/>
          </w:tcPr>
          <w:p w:rsidR="009C36AE" w:rsidRPr="00F664CE" w:rsidRDefault="009C36AE" w:rsidP="00D75DC2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功德芳名</w:t>
            </w:r>
          </w:p>
        </w:tc>
      </w:tr>
      <w:tr w:rsidR="00733E3B" w:rsidRPr="00F664CE" w:rsidTr="00D75DC2">
        <w:tc>
          <w:tcPr>
            <w:tcW w:w="137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733E3B" w:rsidRPr="006D17FB" w:rsidRDefault="00733E3B" w:rsidP="00733E3B">
            <w:pPr>
              <w:widowControl/>
              <w:kinsoku w:val="0"/>
              <w:spacing w:line="600" w:lineRule="exac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12" w:space="0" w:color="auto"/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733E3B" w:rsidRPr="00657675" w:rsidRDefault="00733E3B" w:rsidP="00733E3B">
            <w:pPr>
              <w:widowControl/>
              <w:kinsoku w:val="0"/>
              <w:spacing w:line="600" w:lineRule="exact"/>
              <w:jc w:val="center"/>
              <w:rPr>
                <w:rFonts w:ascii="華康楷書體 Std W7" w:eastAsia="華康楷書體 Std W7" w:hAnsi="華康楷書體 Std W7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733E3B" w:rsidRPr="00F664CE" w:rsidTr="00D75DC2">
        <w:tc>
          <w:tcPr>
            <w:tcW w:w="1373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85" w:type="dxa"/>
            <w:tcBorders>
              <w:bottom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tcBorders>
              <w:bottom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bottom w:val="thinThickSmallGap" w:sz="12" w:space="0" w:color="auto"/>
            </w:tcBorders>
            <w:vAlign w:val="center"/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733E3B" w:rsidRPr="00F664CE" w:rsidRDefault="00733E3B" w:rsidP="00733E3B">
            <w:pPr>
              <w:adjustRightInd/>
              <w:snapToGrid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9C36AE" w:rsidRPr="00F664CE" w:rsidRDefault="00D6536F" w:rsidP="00D6536F">
      <w:pPr>
        <w:adjustRightInd/>
        <w:snapToGrid/>
        <w:spacing w:after="0" w:line="5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52"/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本人同意功德登記表內等個資公開，已方便作業。</w:t>
      </w:r>
      <w:r w:rsidR="009C36AE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</w:t>
      </w:r>
      <w:r w:rsidR="009C36AE">
        <w:rPr>
          <w:rFonts w:ascii="標楷體" w:eastAsia="標楷體" w:hAnsi="標楷體" w:cs="Times New Roman" w:hint="eastAsia"/>
          <w:b/>
          <w:sz w:val="32"/>
          <w:szCs w:val="28"/>
        </w:rPr>
        <w:t>消災小</w:t>
      </w:r>
      <w:r w:rsidR="009C36AE" w:rsidRPr="00F664CE">
        <w:rPr>
          <w:rFonts w:ascii="標楷體" w:eastAsia="標楷體" w:hAnsi="標楷體" w:cs="Times New Roman" w:hint="eastAsia"/>
          <w:b/>
          <w:sz w:val="32"/>
          <w:szCs w:val="28"/>
        </w:rPr>
        <w:t>祿位</w:t>
      </w:r>
      <w:r w:rsidR="009C36AE"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總計:  </w:t>
      </w:r>
      <w:r w:rsidR="009C36AE"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="009C36AE" w:rsidRPr="00F664CE">
        <w:rPr>
          <w:rFonts w:ascii="標楷體" w:eastAsia="標楷體" w:hAnsi="標楷體" w:cs="Times New Roman" w:hint="eastAsia"/>
          <w:b/>
          <w:sz w:val="28"/>
          <w:szCs w:val="28"/>
        </w:rPr>
        <w:t xml:space="preserve">   元</w:t>
      </w:r>
    </w:p>
    <w:p w:rsidR="00D6536F" w:rsidRPr="00D6536F" w:rsidRDefault="00D6536F" w:rsidP="00EA2788">
      <w:pPr>
        <w:adjustRightInd/>
        <w:snapToGrid/>
        <w:spacing w:after="0" w:line="500" w:lineRule="exact"/>
        <w:rPr>
          <w:rFonts w:ascii="標楷體" w:eastAsia="標楷體" w:hAnsi="標楷體" w:cs="Times New Roman"/>
          <w:b/>
          <w:szCs w:val="22"/>
        </w:rPr>
      </w:pPr>
      <w:r>
        <w:rPr>
          <w:rFonts w:ascii="標楷體" w:eastAsia="標楷體" w:hAnsi="標楷體" w:cs="Times New Roman" w:hint="eastAsia"/>
          <w:b/>
          <w:szCs w:val="22"/>
        </w:rPr>
        <w:t xml:space="preserve">                                                 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BA6E29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 w:rsidR="00BA6E29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BA6E29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D6536F" w:rsidRPr="00D6536F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23F" w:rsidRDefault="007C023F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023F" w:rsidRDefault="007C023F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楷書體 Std W7">
    <w:altName w:val="SimSun"/>
    <w:charset w:val="88"/>
    <w:family w:val="auto"/>
    <w:pitch w:val="default"/>
    <w:sig w:usb0="00000000" w:usb1="00000000" w:usb2="00000016" w:usb3="00000000" w:csb0="001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23F" w:rsidRDefault="007C023F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023F" w:rsidRDefault="007C023F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5473"/>
    <w:rsid w:val="00034706"/>
    <w:rsid w:val="00046A0D"/>
    <w:rsid w:val="00057018"/>
    <w:rsid w:val="00062A7C"/>
    <w:rsid w:val="00071F58"/>
    <w:rsid w:val="000726D0"/>
    <w:rsid w:val="00084D45"/>
    <w:rsid w:val="00086363"/>
    <w:rsid w:val="000924AB"/>
    <w:rsid w:val="000A18F8"/>
    <w:rsid w:val="000B3895"/>
    <w:rsid w:val="000C35AC"/>
    <w:rsid w:val="000C3B4C"/>
    <w:rsid w:val="000C5800"/>
    <w:rsid w:val="000C63B8"/>
    <w:rsid w:val="000D5A23"/>
    <w:rsid w:val="000E11FF"/>
    <w:rsid w:val="000F47F9"/>
    <w:rsid w:val="00114FF1"/>
    <w:rsid w:val="001416F8"/>
    <w:rsid w:val="001431F9"/>
    <w:rsid w:val="00151172"/>
    <w:rsid w:val="00156405"/>
    <w:rsid w:val="001622B1"/>
    <w:rsid w:val="0018574B"/>
    <w:rsid w:val="0018681E"/>
    <w:rsid w:val="00193622"/>
    <w:rsid w:val="00194029"/>
    <w:rsid w:val="001A039C"/>
    <w:rsid w:val="001C7430"/>
    <w:rsid w:val="001E1D9E"/>
    <w:rsid w:val="001F64F1"/>
    <w:rsid w:val="002005B6"/>
    <w:rsid w:val="00200871"/>
    <w:rsid w:val="00207506"/>
    <w:rsid w:val="0021405B"/>
    <w:rsid w:val="002244A1"/>
    <w:rsid w:val="0023243A"/>
    <w:rsid w:val="0023597C"/>
    <w:rsid w:val="00243A2A"/>
    <w:rsid w:val="00250468"/>
    <w:rsid w:val="00271DCB"/>
    <w:rsid w:val="002808F6"/>
    <w:rsid w:val="00280B13"/>
    <w:rsid w:val="00286EA1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18EA"/>
    <w:rsid w:val="003739C4"/>
    <w:rsid w:val="0038233C"/>
    <w:rsid w:val="00385FAA"/>
    <w:rsid w:val="003909EC"/>
    <w:rsid w:val="00393B79"/>
    <w:rsid w:val="0039777C"/>
    <w:rsid w:val="003A05EA"/>
    <w:rsid w:val="003A2F83"/>
    <w:rsid w:val="003A38C6"/>
    <w:rsid w:val="003A501A"/>
    <w:rsid w:val="003B3FA0"/>
    <w:rsid w:val="003B48B0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31253"/>
    <w:rsid w:val="004454B6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3C01"/>
    <w:rsid w:val="004A45B2"/>
    <w:rsid w:val="004B3C95"/>
    <w:rsid w:val="004C1A6F"/>
    <w:rsid w:val="004C4A7D"/>
    <w:rsid w:val="004D1042"/>
    <w:rsid w:val="004D2B4E"/>
    <w:rsid w:val="004D3205"/>
    <w:rsid w:val="004D69C3"/>
    <w:rsid w:val="004D6E66"/>
    <w:rsid w:val="00516DC4"/>
    <w:rsid w:val="005210B6"/>
    <w:rsid w:val="00535340"/>
    <w:rsid w:val="0054470A"/>
    <w:rsid w:val="005467CC"/>
    <w:rsid w:val="00556850"/>
    <w:rsid w:val="005605AE"/>
    <w:rsid w:val="0056128F"/>
    <w:rsid w:val="00562941"/>
    <w:rsid w:val="005635FE"/>
    <w:rsid w:val="00565970"/>
    <w:rsid w:val="005726F2"/>
    <w:rsid w:val="00572C87"/>
    <w:rsid w:val="005934E9"/>
    <w:rsid w:val="005957C7"/>
    <w:rsid w:val="005A287A"/>
    <w:rsid w:val="005A2AFC"/>
    <w:rsid w:val="005A41BD"/>
    <w:rsid w:val="005A74AB"/>
    <w:rsid w:val="005B0D96"/>
    <w:rsid w:val="005B4187"/>
    <w:rsid w:val="005C38AE"/>
    <w:rsid w:val="005C4D60"/>
    <w:rsid w:val="005C7E9F"/>
    <w:rsid w:val="005D188F"/>
    <w:rsid w:val="005D5A0E"/>
    <w:rsid w:val="005F4F82"/>
    <w:rsid w:val="00603AE2"/>
    <w:rsid w:val="00610748"/>
    <w:rsid w:val="0061388A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659CA"/>
    <w:rsid w:val="00667E72"/>
    <w:rsid w:val="0067235B"/>
    <w:rsid w:val="0068195D"/>
    <w:rsid w:val="00682333"/>
    <w:rsid w:val="00686083"/>
    <w:rsid w:val="00694A78"/>
    <w:rsid w:val="006956FF"/>
    <w:rsid w:val="006A1E50"/>
    <w:rsid w:val="006B0942"/>
    <w:rsid w:val="006B2E82"/>
    <w:rsid w:val="006B3E1E"/>
    <w:rsid w:val="006B73BE"/>
    <w:rsid w:val="006B7BFA"/>
    <w:rsid w:val="006C163E"/>
    <w:rsid w:val="006C3F90"/>
    <w:rsid w:val="006D17FB"/>
    <w:rsid w:val="006D591B"/>
    <w:rsid w:val="006D6D95"/>
    <w:rsid w:val="006E471B"/>
    <w:rsid w:val="007011C6"/>
    <w:rsid w:val="00704FEB"/>
    <w:rsid w:val="00716839"/>
    <w:rsid w:val="0072482B"/>
    <w:rsid w:val="0073039E"/>
    <w:rsid w:val="00733E3B"/>
    <w:rsid w:val="00734C60"/>
    <w:rsid w:val="00736FDC"/>
    <w:rsid w:val="00737609"/>
    <w:rsid w:val="00742243"/>
    <w:rsid w:val="00744BFD"/>
    <w:rsid w:val="00744CFD"/>
    <w:rsid w:val="00761A20"/>
    <w:rsid w:val="00785FF9"/>
    <w:rsid w:val="0078749B"/>
    <w:rsid w:val="00787C96"/>
    <w:rsid w:val="0079636D"/>
    <w:rsid w:val="007A0502"/>
    <w:rsid w:val="007A1F25"/>
    <w:rsid w:val="007B12B5"/>
    <w:rsid w:val="007C023F"/>
    <w:rsid w:val="007C3044"/>
    <w:rsid w:val="007C3C37"/>
    <w:rsid w:val="007D6252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2465A"/>
    <w:rsid w:val="00826418"/>
    <w:rsid w:val="00833760"/>
    <w:rsid w:val="00836095"/>
    <w:rsid w:val="008436E5"/>
    <w:rsid w:val="00845087"/>
    <w:rsid w:val="00846452"/>
    <w:rsid w:val="008708BE"/>
    <w:rsid w:val="00871CB6"/>
    <w:rsid w:val="008763A3"/>
    <w:rsid w:val="00876F21"/>
    <w:rsid w:val="0089238E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61D7B"/>
    <w:rsid w:val="0096516E"/>
    <w:rsid w:val="009724D8"/>
    <w:rsid w:val="009740AC"/>
    <w:rsid w:val="0098221F"/>
    <w:rsid w:val="00993316"/>
    <w:rsid w:val="009A335F"/>
    <w:rsid w:val="009B2FB1"/>
    <w:rsid w:val="009C0485"/>
    <w:rsid w:val="009C36AE"/>
    <w:rsid w:val="009C428B"/>
    <w:rsid w:val="009D030D"/>
    <w:rsid w:val="009D34B2"/>
    <w:rsid w:val="009E4C21"/>
    <w:rsid w:val="009E580D"/>
    <w:rsid w:val="009F13CF"/>
    <w:rsid w:val="00A164E7"/>
    <w:rsid w:val="00A16E6E"/>
    <w:rsid w:val="00A2182F"/>
    <w:rsid w:val="00A238D3"/>
    <w:rsid w:val="00A2652E"/>
    <w:rsid w:val="00A33A3E"/>
    <w:rsid w:val="00A40353"/>
    <w:rsid w:val="00A41131"/>
    <w:rsid w:val="00A43F3D"/>
    <w:rsid w:val="00A448CA"/>
    <w:rsid w:val="00A6249E"/>
    <w:rsid w:val="00A86DB4"/>
    <w:rsid w:val="00A9127B"/>
    <w:rsid w:val="00AA17EF"/>
    <w:rsid w:val="00AA2DBB"/>
    <w:rsid w:val="00AA3291"/>
    <w:rsid w:val="00AA5FF6"/>
    <w:rsid w:val="00AA6C7E"/>
    <w:rsid w:val="00AB34D5"/>
    <w:rsid w:val="00AC348E"/>
    <w:rsid w:val="00AD6FFE"/>
    <w:rsid w:val="00AD7518"/>
    <w:rsid w:val="00AF7B4F"/>
    <w:rsid w:val="00B00806"/>
    <w:rsid w:val="00B03149"/>
    <w:rsid w:val="00B116BD"/>
    <w:rsid w:val="00B23045"/>
    <w:rsid w:val="00B23B06"/>
    <w:rsid w:val="00B35527"/>
    <w:rsid w:val="00B411D3"/>
    <w:rsid w:val="00B55E33"/>
    <w:rsid w:val="00B6737F"/>
    <w:rsid w:val="00B716A9"/>
    <w:rsid w:val="00B75E59"/>
    <w:rsid w:val="00B77A6A"/>
    <w:rsid w:val="00BA6206"/>
    <w:rsid w:val="00BA6E29"/>
    <w:rsid w:val="00BD268A"/>
    <w:rsid w:val="00BE0059"/>
    <w:rsid w:val="00BE0F3E"/>
    <w:rsid w:val="00BE315D"/>
    <w:rsid w:val="00BE5646"/>
    <w:rsid w:val="00BF2D21"/>
    <w:rsid w:val="00BF4BE7"/>
    <w:rsid w:val="00C0294D"/>
    <w:rsid w:val="00C059EA"/>
    <w:rsid w:val="00C10003"/>
    <w:rsid w:val="00C26131"/>
    <w:rsid w:val="00C26813"/>
    <w:rsid w:val="00C26DA0"/>
    <w:rsid w:val="00C3085A"/>
    <w:rsid w:val="00C41771"/>
    <w:rsid w:val="00C5577C"/>
    <w:rsid w:val="00C747FC"/>
    <w:rsid w:val="00C827AB"/>
    <w:rsid w:val="00C82B2A"/>
    <w:rsid w:val="00CA1907"/>
    <w:rsid w:val="00CA2DB9"/>
    <w:rsid w:val="00CA6945"/>
    <w:rsid w:val="00CB274E"/>
    <w:rsid w:val="00CB4D84"/>
    <w:rsid w:val="00CD2BD5"/>
    <w:rsid w:val="00CF2367"/>
    <w:rsid w:val="00D023D3"/>
    <w:rsid w:val="00D06BED"/>
    <w:rsid w:val="00D11507"/>
    <w:rsid w:val="00D13CF7"/>
    <w:rsid w:val="00D21728"/>
    <w:rsid w:val="00D30AA8"/>
    <w:rsid w:val="00D4707A"/>
    <w:rsid w:val="00D566F0"/>
    <w:rsid w:val="00D65005"/>
    <w:rsid w:val="00D6536F"/>
    <w:rsid w:val="00D67554"/>
    <w:rsid w:val="00D75574"/>
    <w:rsid w:val="00D86C59"/>
    <w:rsid w:val="00D8758D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CDD"/>
    <w:rsid w:val="00DF1F54"/>
    <w:rsid w:val="00DF5714"/>
    <w:rsid w:val="00E02F20"/>
    <w:rsid w:val="00E17B4D"/>
    <w:rsid w:val="00E2032D"/>
    <w:rsid w:val="00E230E0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7751"/>
    <w:rsid w:val="00EA1FF6"/>
    <w:rsid w:val="00EA2788"/>
    <w:rsid w:val="00EA548E"/>
    <w:rsid w:val="00EB1169"/>
    <w:rsid w:val="00EB56D1"/>
    <w:rsid w:val="00EC58F6"/>
    <w:rsid w:val="00ED0477"/>
    <w:rsid w:val="00ED5E6D"/>
    <w:rsid w:val="00EE1E16"/>
    <w:rsid w:val="00EE258F"/>
    <w:rsid w:val="00EE4FA2"/>
    <w:rsid w:val="00EF1424"/>
    <w:rsid w:val="00F024F8"/>
    <w:rsid w:val="00F072D3"/>
    <w:rsid w:val="00F149ED"/>
    <w:rsid w:val="00F16006"/>
    <w:rsid w:val="00F1609B"/>
    <w:rsid w:val="00F16242"/>
    <w:rsid w:val="00F2351A"/>
    <w:rsid w:val="00F25762"/>
    <w:rsid w:val="00F35971"/>
    <w:rsid w:val="00F4409D"/>
    <w:rsid w:val="00F44129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4C74"/>
    <w:rsid w:val="00F97C7D"/>
    <w:rsid w:val="00FA6BA4"/>
    <w:rsid w:val="00FA7FB3"/>
    <w:rsid w:val="00FB0418"/>
    <w:rsid w:val="00FB3247"/>
    <w:rsid w:val="00FC63AE"/>
    <w:rsid w:val="00FC7A5E"/>
    <w:rsid w:val="00FD26C9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>CMT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13</cp:revision>
  <cp:lastPrinted>2020-05-25T02:58:00Z</cp:lastPrinted>
  <dcterms:created xsi:type="dcterms:W3CDTF">2020-05-29T05:23:00Z</dcterms:created>
  <dcterms:modified xsi:type="dcterms:W3CDTF">2022-01-04T02:05:00Z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