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10" w:rsidRDefault="00DA11EC">
      <w:pPr>
        <w:autoSpaceDE w:val="0"/>
        <w:autoSpaceDN w:val="0"/>
        <w:adjustRightInd w:val="0"/>
        <w:spacing w:line="561" w:lineRule="exact"/>
        <w:ind w:left="106" w:right="-20"/>
        <w:rPr>
          <w:rFonts w:ascii="Microsoft JhengHei UI" w:eastAsia="Microsoft JhengHei UI"/>
          <w:kern w:val="0"/>
          <w:sz w:val="28"/>
          <w:szCs w:val="28"/>
        </w:rPr>
      </w:pPr>
      <w:r>
        <w:rPr>
          <w:rFonts w:ascii="華康中圓體" w:eastAsia="華康中圓體"/>
          <w:kern w:val="0"/>
          <w:position w:val="-2"/>
          <w:sz w:val="40"/>
          <w:szCs w:val="40"/>
        </w:rPr>
        <w:t xml:space="preserve">          </w:t>
      </w:r>
      <w:r w:rsidR="0088569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3220085</wp:posOffset>
                </wp:positionV>
                <wp:extent cx="6696710" cy="1924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924050"/>
                          <a:chOff x="805" y="5071"/>
                          <a:chExt cx="10546" cy="303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5" y="5081"/>
                            <a:ext cx="10526" cy="1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5" y="5184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15" y="5669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815" y="6154"/>
                            <a:ext cx="10526" cy="4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815" y="6636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15" y="7121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815" y="7606"/>
                            <a:ext cx="10526" cy="48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CDD" id="Group 2" o:spid="_x0000_s1026" style="position:absolute;margin-left:40.25pt;margin-top:253.55pt;width:527.3pt;height:151.5pt;z-index:-251658240;mso-position-horizontal-relative:page;mso-position-vertical-relative:page" coordorigin="805,5071" coordsize="10546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" o:allowincell="f">
                <v:rect id="Rectangle 3" o:spid="_x0000_s1027" style="position:absolute;left:815;top:5081;width:1052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u98IA&#10;AADaAAAADwAAAGRycy9kb3ducmV2LnhtbESP0YrCMBRE34X9h3AF32xqEVmqUaTLon0RVvsBl+ba&#10;Fpub0kTb9euNsLCPw8ycYTa70bTiQb1rLCtYRDEI4tLqhisFxeV7/gnCeWSNrWVS8EsOdtuPyQZT&#10;bQf+ocfZVyJA2KWooPa+S6V0ZU0GXWQ74uBdbW/QB9lXUvc4BLhpZRLHK2mw4bBQY0dZTeXtfDcK&#10;lstVecgXfBq+ssOzyIrc35Ncqdl03K9BeBr9f/ivfdQKEnhf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S73wgAAANoAAAAPAAAAAAAAAAAAAAAAAJgCAABkcnMvZG93&#10;bnJldi54bWxQSwUGAAAAAAQABAD1AAAAhwMAAAAA&#10;" fillcolor="#f1f1f1" stroked="f">
                  <v:path arrowok="t"/>
                </v:rect>
                <v:rect id="Rectangle 4" o:spid="_x0000_s1028" style="position:absolute;left:815;top:5184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LbMMA&#10;AADaAAAADwAAAGRycy9kb3ducmV2LnhtbESP0WqDQBRE3wv5h+UG8tasWgnBZBOCoVhfCk38gIt7&#10;q1L3rribaPr13UKhj8PMnGH2x9n04k6j6ywriNcRCOLa6o4bBdX19XkLwnlkjb1lUvAgB8fD4mmP&#10;mbYTf9D94hsRIOwyVNB6P2RSurolg25tB+LgfdrRoA9ybKQecQpw08skijbSYMdhocWB8pbqr8vN&#10;KEjTTV2UMb9P57z4rvKq9LekVGq1nE87EJ5m/x/+a79pBS/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LbMMAAADaAAAADwAAAAAAAAAAAAAAAACYAgAAZHJzL2Rv&#10;d25yZXYueG1sUEsFBgAAAAAEAAQA9QAAAIgDAAAAAA==&#10;" fillcolor="#f1f1f1" stroked="f">
                  <v:path arrowok="t"/>
                </v:rect>
                <v:rect id="Rectangle 5" o:spid="_x0000_s1029" style="position:absolute;left:815;top:5669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TGMIA&#10;AADaAAAADwAAAGRycy9kb3ducmV2LnhtbESP0WrCQBRE3wv+w3IF35qNIiJpVpFI0bwUtPmAy+41&#10;CWbvhuxq0n59t1Do4zBzZph8P9lOPGnwrWMFyyQFQaydablWUH2+v25B+IBssHNMCr7Iw343e8kx&#10;M27kCz2voRaxhH2GCpoQ+kxKrxuy6BPXE0fv5gaLIcqhlmbAMZbbTq7SdCMtthwXGuypaEjfrw+r&#10;YL3e6FO55I/xWJy+q6Iqw2NVKrWYT4c3EIGm8B/+o88mc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BMYwgAAANoAAAAPAAAAAAAAAAAAAAAAAJgCAABkcnMvZG93&#10;bnJldi54bWxQSwUGAAAAAAQABAD1AAAAhwMAAAAA&#10;" fillcolor="#f1f1f1" stroked="f">
                  <v:path arrowok="t"/>
                </v:rect>
                <v:rect id="Rectangle 6" o:spid="_x0000_s1030" style="position:absolute;left:815;top:6154;width:10526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g8EA&#10;AADaAAAADwAAAGRycy9kb3ducmV2LnhtbESP0YrCMBRE3wX/IVxh3zRVVKQaRSqL2xdhtR9waa5t&#10;sbkpTbTVr98Iwj4OM3OG2ex6U4sHta6yrGA6iUAQ51ZXXCjILt/jFQjnkTXWlknBkxzstsPBBmNt&#10;O/6lx9kXIkDYxaig9L6JpXR5SQbdxDbEwbva1qAPsi2kbrELcFPLWRQtpcGKw0KJDSUl5bfz3SiY&#10;z5f5MZ3yqTskx1eWZKm/z1Klvkb9fg3CU+//w5/2j1awgP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otoPBAAAA2gAAAA8AAAAAAAAAAAAAAAAAmAIAAGRycy9kb3du&#10;cmV2LnhtbFBLBQYAAAAABAAEAPUAAACGAwAAAAA=&#10;" fillcolor="#f1f1f1" stroked="f">
                  <v:path arrowok="t"/>
                </v:rect>
                <v:rect id="Rectangle 7" o:spid="_x0000_s1031" style="position:absolute;left:815;top:6636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o9MIA&#10;AADaAAAADwAAAGRycy9kb3ducmV2LnhtbESP0YrCMBRE34X9h3CFfbOpIkW6RpEu4vZF0O0HXJpr&#10;W2xuShNt3a/fCIKPw8ycYdbb0bTiTr1rLCuYRzEI4tLqhisFxe9+tgLhPLLG1jIpeJCD7eZjssZU&#10;24FPdD/7SgQIuxQV1N53qZSurMmgi2xHHLyL7Q36IPtK6h6HADetXMRxIg02HBZq7Cirqbyeb0bB&#10;cpmUh3zOx+E7O/wVWZH72yJX6nM67r5AeBr9O/xq/2gFC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ij0wgAAANoAAAAPAAAAAAAAAAAAAAAAAJgCAABkcnMvZG93&#10;bnJldi54bWxQSwUGAAAAAAQABAD1AAAAhwMAAAAA&#10;" fillcolor="#f1f1f1" stroked="f">
                  <v:path arrowok="t"/>
                </v:rect>
                <v:rect id="Rectangle 8" o:spid="_x0000_s1032" style="position:absolute;left:815;top:7121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Nb8MA&#10;AADaAAAADwAAAGRycy9kb3ducmV2LnhtbESP0WqDQBRE3wv5h+UW+tasEUmDySYUQ7G+BJr4ARf3&#10;VqXuXXE3avL13UIhj8PMnGF2h9l0YqTBtZYVrJYRCOLK6pZrBeXl43UDwnlkjZ1lUnAjB4f94mmH&#10;qbYTf9F49rUIEHYpKmi871MpXdWQQbe0PXHwvu1g0Ac51FIPOAW46WQcRWtpsOWw0GBPWUPVz/lq&#10;FCTJusqLFZ+mY5bfy6ws/DUulHp5nt+3IDzN/hH+b39qBW/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Nb8MAAADaAAAADwAAAAAAAAAAAAAAAACYAgAAZHJzL2Rv&#10;d25yZXYueG1sUEsFBgAAAAAEAAQA9QAAAIgDAAAAAA==&#10;" fillcolor="#f1f1f1" stroked="f">
                  <v:path arrowok="t"/>
                </v:rect>
                <v:rect id="Rectangle 9" o:spid="_x0000_s1033" style="position:absolute;left:815;top:7606;width:1052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ZHb8A&#10;AADaAAAADwAAAGRycy9kb3ducmV2LnhtbERPzYrCMBC+C/sOYRa82bQiIl1jWbos2oug9gGGZrYt&#10;20xKE2316c1B8Pjx/W+zyXTiRoNrLStIohgEcWV1y7WC8vK72IBwHlljZ5kU3MlBtvuYbTHVduQT&#10;3c6+FiGEXYoKGu/7VEpXNWTQRbYnDtyfHQz6AIda6gHHEG46uYzjtTTYcmhosKe8oer/fDUKVqt1&#10;tS8SPo4/+f5R5mXhr8tCqfnn9P0FwtPk3+KX+6AVhK3hSrg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RkdvwAAANoAAAAPAAAAAAAAAAAAAAAAAJgCAABkcnMvZG93bnJl&#10;di54bWxQSwUGAAAAAAQABAD1AAAAhAMAAAAA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641F10" w:rsidRPr="00DA11EC">
        <w:rPr>
          <w:rFonts w:ascii="華康中圓體" w:eastAsia="華康中圓體"/>
          <w:kern w:val="0"/>
          <w:position w:val="-2"/>
          <w:sz w:val="40"/>
          <w:szCs w:val="40"/>
        </w:rPr>
        <w:t>20</w:t>
      </w:r>
      <w:r w:rsidR="00D54A80" w:rsidRPr="00DA11EC">
        <w:rPr>
          <w:rFonts w:ascii="華康中圓體" w:eastAsia="華康中圓體"/>
          <w:spacing w:val="-1"/>
          <w:kern w:val="0"/>
          <w:position w:val="-2"/>
          <w:sz w:val="40"/>
          <w:szCs w:val="40"/>
        </w:rPr>
        <w:t>2</w:t>
      </w:r>
      <w:r w:rsidR="009A5127">
        <w:rPr>
          <w:rFonts w:ascii="華康中圓體" w:eastAsia="華康中圓體" w:hint="eastAsia"/>
          <w:spacing w:val="-1"/>
          <w:kern w:val="0"/>
          <w:position w:val="-2"/>
          <w:sz w:val="40"/>
          <w:szCs w:val="40"/>
        </w:rPr>
        <w:t>4</w:t>
      </w:r>
      <w:r w:rsidR="00641F10" w:rsidRPr="00DA11EC">
        <w:rPr>
          <w:rFonts w:ascii="華康中圓體" w:eastAsia="華康中圓體"/>
          <w:spacing w:val="-20"/>
          <w:kern w:val="0"/>
          <w:position w:val="-2"/>
          <w:sz w:val="40"/>
          <w:szCs w:val="40"/>
        </w:rPr>
        <w:t xml:space="preserve"> </w:t>
      </w:r>
      <w:r w:rsidR="009A1B6E">
        <w:rPr>
          <w:rFonts w:ascii="華康中圓體" w:eastAsia="華康中圓體" w:hAnsi="新細明體" w:cs="新細明體" w:hint="eastAsia"/>
          <w:spacing w:val="-20"/>
          <w:kern w:val="0"/>
          <w:position w:val="-2"/>
          <w:sz w:val="40"/>
          <w:szCs w:val="40"/>
        </w:rPr>
        <w:t>國際</w:t>
      </w:r>
      <w:r w:rsidR="00641F10" w:rsidRPr="00DA11EC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>萬緣水陸大法會</w:t>
      </w:r>
      <w:r w:rsidR="00F746DB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 xml:space="preserve">   </w:t>
      </w:r>
      <w:r w:rsidR="00641F10" w:rsidRPr="00DA11EC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>住宿登記</w:t>
      </w:r>
      <w:r w:rsidR="00641F10" w:rsidRPr="00DA11EC">
        <w:rPr>
          <w:rFonts w:ascii="華康中圓體" w:eastAsia="華康中圓體" w:cs="SimSun" w:hint="eastAsia"/>
          <w:spacing w:val="1"/>
          <w:kern w:val="0"/>
          <w:position w:val="-2"/>
          <w:sz w:val="40"/>
          <w:szCs w:val="40"/>
        </w:rPr>
        <w:t>表</w:t>
      </w:r>
    </w:p>
    <w:p w:rsidR="00641F10" w:rsidRDefault="00641F10">
      <w:pPr>
        <w:autoSpaceDE w:val="0"/>
        <w:autoSpaceDN w:val="0"/>
        <w:adjustRightInd w:val="0"/>
        <w:spacing w:before="11" w:line="280" w:lineRule="exact"/>
        <w:rPr>
          <w:rFonts w:ascii="Microsoft JhengHei UI" w:eastAsia="Microsoft JhengHei UI"/>
          <w:kern w:val="0"/>
          <w:sz w:val="28"/>
          <w:szCs w:val="2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  <w:gridCol w:w="4242"/>
      </w:tblGrid>
      <w:tr w:rsidR="00641F10">
        <w:trPr>
          <w:trHeight w:hRule="exact" w:val="118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C7DEF" w:rsidRDefault="00641F10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聯絡人姓名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中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)</w:t>
            </w:r>
            <w:r w:rsidR="009A5127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9A1B6E">
              <w:rPr>
                <w:rFonts w:ascii="Microsoft JhengHei UI" w:eastAsia="Microsoft JhengHei UI" w:cs="Microsoft JhengHei UI"/>
                <w:color w:val="FF0000"/>
                <w:kern w:val="0"/>
                <w:sz w:val="28"/>
                <w:szCs w:val="28"/>
              </w:rPr>
              <w:t xml:space="preserve">  </w:t>
            </w:r>
            <w:r w:rsidR="009A5127">
              <w:rPr>
                <w:rFonts w:ascii="Microsoft JhengHei UI" w:eastAsia="Microsoft JhengHei UI" w:cs="Microsoft JhengHei UI"/>
                <w:color w:val="FF0000"/>
                <w:kern w:val="0"/>
                <w:sz w:val="28"/>
                <w:szCs w:val="28"/>
              </w:rPr>
              <w:t xml:space="preserve"> </w:t>
            </w:r>
            <w:r w:rsidR="009A1B6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  <w:r w:rsidR="00F746DB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</w:t>
            </w:r>
            <w:r w:rsidR="009A1B6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(</w:t>
            </w:r>
            <w:r w:rsidR="00011810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國籍</w:t>
            </w:r>
            <w:r w:rsidR="00613122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         </w:t>
            </w:r>
            <w:r w:rsidR="009A1B6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</w:t>
            </w:r>
            <w:r w:rsidR="00613122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)</w:t>
            </w:r>
          </w:p>
          <w:p w:rsidR="009A1B6E" w:rsidRDefault="00641F10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性別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：</w:t>
            </w:r>
            <w:r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男</w:t>
            </w:r>
            <w:r>
              <w:rPr>
                <w:rFonts w:ascii="Microsoft JhengHei UI" w:eastAsia="Microsoft JhengHei UI" w:cs="Microsoft JhengHei UI"/>
                <w:spacing w:val="-23"/>
                <w:kern w:val="0"/>
                <w:sz w:val="28"/>
                <w:szCs w:val="28"/>
              </w:rPr>
              <w:t xml:space="preserve"> </w:t>
            </w:r>
            <w:r w:rsidR="009A1B6E">
              <w:rPr>
                <w:rFonts w:ascii="Microsoft JhengHei UI" w:eastAsia="Microsoft JhengHei UI" w:cs="Microsoft JhengHei UI" w:hint="eastAsia"/>
                <w:spacing w:val="-23"/>
                <w:kern w:val="0"/>
                <w:sz w:val="28"/>
                <w:szCs w:val="28"/>
              </w:rPr>
              <w:t xml:space="preserve">         </w:t>
            </w:r>
            <w:r w:rsidR="009A5127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9A1B6E">
              <w:rPr>
                <w:rFonts w:ascii="Microsoft JhengHei UI" w:eastAsia="Microsoft JhengHei UI" w:cs="Microsoft JhengHei UI" w:hint="eastAsia"/>
                <w:spacing w:val="-23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</w:t>
            </w:r>
            <w:r w:rsidR="00F746DB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 </w:t>
            </w:r>
            <w:r w:rsidR="009A5127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</w:t>
            </w:r>
            <w:r w:rsidR="009A5127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</w:t>
            </w:r>
            <w:r w:rsidR="00613122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>(功德項目</w:t>
            </w:r>
            <w:r w:rsidR="00613122">
              <w:rPr>
                <w:rFonts w:ascii="Microsoft JhengHei UI" w:eastAsia="Microsoft JhengHei UI" w:hAnsi="Microsoft JhengHei UI" w:cs="Microsoft JhengHei UI" w:hint="eastAsia"/>
                <w:spacing w:val="12"/>
                <w:kern w:val="0"/>
                <w:sz w:val="28"/>
                <w:szCs w:val="28"/>
              </w:rPr>
              <w:t>：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</w:t>
            </w:r>
            <w:r w:rsidR="009A5127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         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)</w:t>
            </w:r>
          </w:p>
          <w:p w:rsidR="00641F10" w:rsidRDefault="00613122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           )</w:t>
            </w:r>
          </w:p>
        </w:tc>
      </w:tr>
      <w:tr w:rsidR="00641F10">
        <w:trPr>
          <w:trHeight w:hRule="exact" w:val="468"/>
        </w:trPr>
        <w:tc>
          <w:tcPr>
            <w:tcW w:w="65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Pr="009A1B6E" w:rsidRDefault="00641F10">
            <w:pPr>
              <w:autoSpaceDE w:val="0"/>
              <w:autoSpaceDN w:val="0"/>
              <w:adjustRightInd w:val="0"/>
              <w:spacing w:line="389" w:lineRule="exact"/>
              <w:ind w:left="93" w:right="-20"/>
              <w:rPr>
                <w:rFonts w:ascii="Microsoft JhengHei UI" w:eastAsia="Microsoft JhengHei UI"/>
                <w:color w:val="FF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地</w:t>
            </w:r>
            <w:r>
              <w:rPr>
                <w:rFonts w:ascii="Microsoft JhengHei UI" w:eastAsia="Microsoft JhengHei UI" w:cs="Microsoft JhengHei UI"/>
                <w:spacing w:val="14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址：</w:t>
            </w:r>
          </w:p>
          <w:p w:rsidR="00641F10" w:rsidRDefault="00641F10">
            <w:pPr>
              <w:autoSpaceDE w:val="0"/>
              <w:autoSpaceDN w:val="0"/>
              <w:adjustRightInd w:val="0"/>
              <w:spacing w:line="398" w:lineRule="exact"/>
              <w:ind w:left="93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電話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 w:rsidTr="00E14A4C">
        <w:trPr>
          <w:trHeight w:hRule="exact" w:val="501"/>
        </w:trPr>
        <w:tc>
          <w:tcPr>
            <w:tcW w:w="65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手機</w:t>
            </w:r>
            <w:r w:rsidR="00A43443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 w:rsidTr="00E14A4C">
        <w:trPr>
          <w:trHeight w:hRule="exact" w:val="1260"/>
        </w:trPr>
        <w:tc>
          <w:tcPr>
            <w:tcW w:w="6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2C" w:rsidRDefault="00213C68" w:rsidP="00213C68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 w:rsidR="00641F10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>LINE  ID</w:t>
            </w:r>
            <w:r w:rsidR="00641F10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  <w:p w:rsidR="0065682C" w:rsidRDefault="0065682C" w:rsidP="0065682C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E14A4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WeChat</w:t>
            </w:r>
            <w:r w:rsidR="00E14A4C" w:rsidRPr="00E14A4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  <w:p w:rsidR="00E14A4C" w:rsidRPr="00E14A4C" w:rsidRDefault="0065682C" w:rsidP="0065682C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E14A4C" w:rsidRPr="0065682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WhatsAPP</w:t>
            </w:r>
            <w:r w:rsidR="00E14A4C" w:rsidRPr="006568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92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傳真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-7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w w:val="104"/>
                <w:kern w:val="0"/>
                <w:position w:val="-1"/>
                <w:sz w:val="28"/>
                <w:szCs w:val="28"/>
              </w:rPr>
              <w:t>:</w:t>
            </w:r>
          </w:p>
        </w:tc>
      </w:tr>
      <w:tr w:rsidR="00641F10" w:rsidTr="007C62D5">
        <w:trPr>
          <w:trHeight w:hRule="exact" w:val="2994"/>
        </w:trPr>
        <w:tc>
          <w:tcPr>
            <w:tcW w:w="107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633E7B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41F10"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備註：</w:t>
            </w:r>
            <w:r w:rsidR="00BB37E3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1.</w:t>
            </w:r>
            <w:r w:rsidR="00532F42" w:rsidRPr="00E616A0">
              <w:t xml:space="preserve"> </w:t>
            </w:r>
            <w:r w:rsidR="00E616A0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住宿房間有限，以預繳住宿費用者優先安排，法會前五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天退房者，恕不退費，</w:t>
            </w:r>
          </w:p>
          <w:p w:rsidR="00641F10" w:rsidRPr="00A3235F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 xml:space="preserve">                  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敬請見諒。</w:t>
            </w:r>
            <w:r w:rsidR="00641F10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</w:p>
          <w:p w:rsidR="00BB37E3" w:rsidRDefault="00A3235F" w:rsidP="00E616A0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  <w:r w:rsidR="00BB37E3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2.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住宿費請統一交給主辦單位，飯</w:t>
            </w:r>
            <w:r w:rsidR="00BB37E3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店櫃台恕不受理。</w:t>
            </w:r>
          </w:p>
          <w:p w:rsidR="00961EB7" w:rsidRPr="00324CC5" w:rsidRDefault="007C62D5" w:rsidP="007C62D5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/>
                <w:b/>
                <w:i/>
                <w:kern w:val="0"/>
                <w:sz w:val="28"/>
                <w:szCs w:val="28"/>
                <w:u w:val="single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</w:t>
            </w:r>
            <w:r w:rsidR="00961EB7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3.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食</w:t>
            </w:r>
            <w:r w:rsidR="002F1D4F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宿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費：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每人每天</w:t>
            </w:r>
            <w:r w:rsidR="00CF294B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NT.</w:t>
            </w:r>
            <w:r w:rsidR="009D32C4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20</w:t>
            </w:r>
            <w:r w:rsidR="00E00C2A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00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元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 xml:space="preserve">  (</w:t>
            </w:r>
            <w:r w:rsidR="009636DB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登記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截止日期</w:t>
            </w:r>
            <w:r w:rsidR="009A1B6E">
              <w:rPr>
                <w:rFonts w:ascii="Microsoft JhengHei UI" w:eastAsia="Microsoft JhengHei UI" w:hAnsi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：</w:t>
            </w:r>
            <w:r w:rsidR="009A5127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202</w:t>
            </w:r>
            <w:r w:rsidR="009A5127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4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年</w:t>
            </w:r>
            <w:r w:rsidR="009A5127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3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月</w:t>
            </w:r>
            <w:r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15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日)</w:t>
            </w:r>
          </w:p>
        </w:tc>
      </w:tr>
      <w:tr w:rsidR="00641F10" w:rsidTr="00E14A4C">
        <w:trPr>
          <w:trHeight w:hRule="exact" w:val="5660"/>
        </w:trPr>
        <w:tc>
          <w:tcPr>
            <w:tcW w:w="10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Pr="0065682C" w:rsidRDefault="00641F10">
            <w:pPr>
              <w:autoSpaceDE w:val="0"/>
              <w:autoSpaceDN w:val="0"/>
              <w:adjustRightInd w:val="0"/>
              <w:spacing w:before="1" w:line="180" w:lineRule="exact"/>
              <w:rPr>
                <w:kern w:val="0"/>
                <w:sz w:val="18"/>
                <w:szCs w:val="18"/>
              </w:rPr>
            </w:pPr>
          </w:p>
          <w:p w:rsidR="00641F10" w:rsidRPr="0065682C" w:rsidRDefault="00641F10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6950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共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</w:t>
            </w:r>
            <w:r w:rsidRPr="0065682C"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：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</w:t>
            </w:r>
            <w:r w:rsidRPr="0065682C">
              <w:rPr>
                <w:rFonts w:ascii="Microsoft JhengHei UI" w:eastAsia="Microsoft JhengHei UI" w:cs="Microsoft JhengHei UI"/>
                <w:spacing w:val="-8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spacing w:val="-8"/>
                <w:kern w:val="0"/>
                <w:sz w:val="28"/>
                <w:szCs w:val="28"/>
              </w:rPr>
              <w:t>晚</w:t>
            </w: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before="7" w:line="400" w:lineRule="exact"/>
              <w:rPr>
                <w:kern w:val="0"/>
                <w:sz w:val="26"/>
                <w:szCs w:val="26"/>
              </w:rPr>
            </w:pPr>
          </w:p>
          <w:p w:rsidR="00A43443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入住日期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Pr="0065682C">
              <w:rPr>
                <w:rFonts w:ascii="Microsoft JhengHei UI" w:eastAsia="Microsoft JhengHei UI" w:cs="Microsoft JhengHei UI"/>
                <w:spacing w:val="61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46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65682C">
              <w:rPr>
                <w:rFonts w:ascii="Microsoft JhengHei UI" w:eastAsia="Microsoft JhengHei UI" w:cs="Microsoft JhengHei UI"/>
                <w:spacing w:val="5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</w:t>
            </w:r>
            <w:r w:rsidRPr="0065682C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A43443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退房日期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="004C7DEF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0464E6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spacing w:val="62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60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-2"/>
                <w:kern w:val="0"/>
                <w:sz w:val="28"/>
                <w:szCs w:val="28"/>
              </w:rPr>
              <w:t>(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65682C">
              <w:rPr>
                <w:rFonts w:ascii="Microsoft JhengHei UI" w:eastAsia="Microsoft JhengHei UI" w:cs="Microsoft JhengHei UI"/>
                <w:spacing w:val="7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Pr="0065682C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入住人數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spacing w:val="-34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E039D2" w:rsidRPr="0065682C" w:rsidRDefault="00641F10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房客姓名</w:t>
            </w:r>
            <w:r w:rsidRPr="0065682C"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1. </w:t>
            </w:r>
            <w:r w:rsidR="000464E6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</w:t>
            </w:r>
            <w:r w:rsidR="000464E6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="006B69C2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(國籍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、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性別：  </w:t>
            </w:r>
            <w:r w:rsidR="00E039D2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男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</w:t>
            </w:r>
          </w:p>
          <w:p w:rsidR="00613122" w:rsidRPr="0065682C" w:rsidRDefault="00E039D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          </w:t>
            </w:r>
            <w:r w:rsidR="009A5127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護照號碼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</w:t>
            </w:r>
            <w:r w:rsidR="009A1B6E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、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出生年月日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：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)</w:t>
            </w:r>
          </w:p>
          <w:p w:rsidR="00E039D2" w:rsidRPr="0065682C" w:rsidRDefault="0061312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            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>2.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(國籍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、性別：  </w:t>
            </w:r>
            <w:r w:rsidR="00E039D2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男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</w:t>
            </w:r>
          </w:p>
          <w:p w:rsidR="00641F10" w:rsidRPr="0065682C" w:rsidRDefault="00E039D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          </w:t>
            </w:r>
            <w:r w:rsidR="009A5127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護照號碼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65682C"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、出生年月日：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)</w:t>
            </w:r>
          </w:p>
          <w:p w:rsidR="0050018F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總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金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額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>:</w:t>
            </w:r>
            <w:r w:rsidR="00213C68" w:rsidRPr="0065682C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w w:val="118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65682C">
              <w:rPr>
                <w:rFonts w:ascii="Microsoft JhengHei UI" w:eastAsia="Microsoft JhengHei UI" w:cs="Microsoft JhengHei UI"/>
                <w:spacing w:val="6"/>
                <w:kern w:val="0"/>
                <w:sz w:val="28"/>
                <w:szCs w:val="28"/>
                <w:u w:val="single"/>
              </w:rPr>
              <w:t xml:space="preserve"> </w:t>
            </w:r>
            <w:r w:rsidR="00A3235F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</w:p>
          <w:p w:rsidR="0065682C" w:rsidRPr="0065682C" w:rsidRDefault="00641F10" w:rsidP="0065682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付款日期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9A1B6E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</w:p>
          <w:p w:rsidR="00641F10" w:rsidRPr="0065682C" w:rsidRDefault="00A3235F" w:rsidP="0065682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付款方式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sz w:val="28"/>
                <w:szCs w:val="28"/>
              </w:rPr>
              <w:t>: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 xml:space="preserve">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4C7DEF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>現金</w:t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 xml:space="preserve">  </w:t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sym w:font="Wingdings 2" w:char="F0A3"/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>匯款</w:t>
            </w:r>
          </w:p>
        </w:tc>
      </w:tr>
      <w:tr w:rsidR="00641F10">
        <w:trPr>
          <w:trHeight w:hRule="exact" w:val="55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Pr="0065682C" w:rsidRDefault="00641F10">
            <w:pPr>
              <w:autoSpaceDE w:val="0"/>
              <w:autoSpaceDN w:val="0"/>
              <w:adjustRightInd w:val="0"/>
              <w:spacing w:line="443" w:lineRule="exact"/>
              <w:ind w:left="3773" w:right="3767"/>
              <w:jc w:val="center"/>
              <w:rPr>
                <w:kern w:val="0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position w:val="-2"/>
                <w:sz w:val="28"/>
                <w:szCs w:val="28"/>
              </w:rPr>
              <w:t>行政用途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position w:val="-2"/>
                <w:sz w:val="28"/>
                <w:szCs w:val="28"/>
              </w:rPr>
              <w:t>For</w:t>
            </w:r>
            <w:r w:rsidRPr="0065682C">
              <w:rPr>
                <w:rFonts w:ascii="Microsoft JhengHei UI" w:eastAsia="Microsoft JhengHei UI" w:cs="Microsoft JhengHei UI"/>
                <w:spacing w:val="-5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1"/>
                <w:w w:val="95"/>
                <w:kern w:val="0"/>
                <w:position w:val="-2"/>
                <w:sz w:val="28"/>
                <w:szCs w:val="28"/>
              </w:rPr>
              <w:t>A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dm</w:t>
            </w:r>
            <w:r w:rsidRPr="0065682C">
              <w:rPr>
                <w:rFonts w:ascii="Microsoft JhengHei UI" w:eastAsia="Microsoft JhengHei UI" w:cs="Microsoft JhengHei UI"/>
                <w:spacing w:val="-3"/>
                <w:w w:val="95"/>
                <w:kern w:val="0"/>
                <w:position w:val="-2"/>
                <w:sz w:val="28"/>
                <w:szCs w:val="28"/>
              </w:rPr>
              <w:t>i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n</w:t>
            </w:r>
            <w:r w:rsidRPr="0065682C">
              <w:rPr>
                <w:rFonts w:ascii="Microsoft JhengHei UI" w:eastAsia="Microsoft JhengHei UI" w:cs="Microsoft JhengHei UI"/>
                <w:spacing w:val="18"/>
                <w:w w:val="95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94"/>
                <w:kern w:val="0"/>
                <w:position w:val="-2"/>
                <w:sz w:val="28"/>
                <w:szCs w:val="28"/>
              </w:rPr>
              <w:t>U</w:t>
            </w:r>
            <w:r w:rsidRPr="0065682C">
              <w:rPr>
                <w:rFonts w:ascii="Microsoft JhengHei UI" w:eastAsia="Microsoft JhengHei UI" w:cs="Microsoft JhengHei UI"/>
                <w:spacing w:val="-1"/>
                <w:w w:val="94"/>
                <w:kern w:val="0"/>
                <w:position w:val="-2"/>
                <w:sz w:val="28"/>
                <w:szCs w:val="28"/>
              </w:rPr>
              <w:t>s</w:t>
            </w:r>
            <w:r w:rsidRPr="0065682C">
              <w:rPr>
                <w:rFonts w:ascii="Microsoft JhengHei UI" w:eastAsia="Microsoft JhengHei UI" w:cs="Microsoft JhengHei UI"/>
                <w:w w:val="97"/>
                <w:kern w:val="0"/>
                <w:position w:val="-2"/>
                <w:sz w:val="28"/>
                <w:szCs w:val="28"/>
              </w:rPr>
              <w:t>e</w:t>
            </w:r>
          </w:p>
        </w:tc>
      </w:tr>
      <w:tr w:rsidR="00641F10" w:rsidTr="001C70FC">
        <w:trPr>
          <w:trHeight w:hRule="exact" w:val="2286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1F10" w:rsidRPr="0065682C" w:rsidRDefault="00641F10">
            <w:pPr>
              <w:autoSpaceDE w:val="0"/>
              <w:autoSpaceDN w:val="0"/>
              <w:adjustRightInd w:val="0"/>
              <w:spacing w:before="2" w:line="120" w:lineRule="exact"/>
              <w:rPr>
                <w:kern w:val="0"/>
                <w:sz w:val="12"/>
                <w:szCs w:val="12"/>
              </w:rPr>
            </w:pPr>
          </w:p>
          <w:p w:rsidR="00641F10" w:rsidRDefault="00641F10" w:rsidP="009D32C4">
            <w:pPr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受理日期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113年</w:t>
            </w:r>
            <w:r w:rsidR="009A5127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</w:t>
            </w:r>
            <w:r w:rsidR="009A5127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月      日</w:t>
            </w:r>
          </w:p>
          <w:p w:rsidR="009D32C4" w:rsidRPr="009D32C4" w:rsidRDefault="009D32C4" w:rsidP="009D32C4">
            <w:pPr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41F10" w:rsidRPr="009D32C4" w:rsidRDefault="00641F10" w:rsidP="009D32C4">
            <w:pPr>
              <w:tabs>
                <w:tab w:val="left" w:pos="3460"/>
              </w:tabs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 w:hint="eastAsia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經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手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人：</w:t>
            </w:r>
            <w:r w:rsidRPr="0065682C">
              <w:rPr>
                <w:rFonts w:ascii="Microsoft JhengHei UI" w:eastAsia="Microsoft JhengHei UI"/>
                <w:kern w:val="0"/>
                <w:sz w:val="28"/>
                <w:szCs w:val="28"/>
              </w:rPr>
              <w:tab/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 </w:t>
            </w:r>
            <w:r w:rsidR="009D32C4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                     </w:t>
            </w:r>
          </w:p>
        </w:tc>
      </w:tr>
    </w:tbl>
    <w:p w:rsidR="00641F10" w:rsidRDefault="00641F10">
      <w:pPr>
        <w:rPr>
          <w:rFonts w:hint="eastAsia"/>
        </w:rPr>
      </w:pPr>
    </w:p>
    <w:sectPr w:rsidR="00641F10">
      <w:type w:val="continuous"/>
      <w:pgSz w:w="11920" w:h="16860"/>
      <w:pgMar w:top="520" w:right="32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F6" w:rsidRDefault="00BB4EF6" w:rsidP="00A60F7E">
      <w:r>
        <w:separator/>
      </w:r>
    </w:p>
  </w:endnote>
  <w:endnote w:type="continuationSeparator" w:id="0">
    <w:p w:rsidR="00BB4EF6" w:rsidRDefault="00BB4EF6" w:rsidP="00A6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F6" w:rsidRDefault="00BB4EF6" w:rsidP="00A60F7E">
      <w:r>
        <w:separator/>
      </w:r>
    </w:p>
  </w:footnote>
  <w:footnote w:type="continuationSeparator" w:id="0">
    <w:p w:rsidR="00BB4EF6" w:rsidRDefault="00BB4EF6" w:rsidP="00A6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11810"/>
    <w:rsid w:val="000464E6"/>
    <w:rsid w:val="000D6E09"/>
    <w:rsid w:val="000E15AF"/>
    <w:rsid w:val="000E216C"/>
    <w:rsid w:val="0010203B"/>
    <w:rsid w:val="001C70FC"/>
    <w:rsid w:val="00213C68"/>
    <w:rsid w:val="0023448A"/>
    <w:rsid w:val="002C1406"/>
    <w:rsid w:val="002D6CA9"/>
    <w:rsid w:val="002D7FD6"/>
    <w:rsid w:val="002F1D4F"/>
    <w:rsid w:val="002F78C4"/>
    <w:rsid w:val="0030105E"/>
    <w:rsid w:val="00322B57"/>
    <w:rsid w:val="00324CC5"/>
    <w:rsid w:val="00330E1D"/>
    <w:rsid w:val="003455B3"/>
    <w:rsid w:val="003C7680"/>
    <w:rsid w:val="004014D2"/>
    <w:rsid w:val="004C3C5B"/>
    <w:rsid w:val="004C7DEF"/>
    <w:rsid w:val="004E5C84"/>
    <w:rsid w:val="0050018F"/>
    <w:rsid w:val="00532F42"/>
    <w:rsid w:val="00545854"/>
    <w:rsid w:val="00613122"/>
    <w:rsid w:val="00614368"/>
    <w:rsid w:val="00633E7B"/>
    <w:rsid w:val="00641F10"/>
    <w:rsid w:val="0065682C"/>
    <w:rsid w:val="0067343B"/>
    <w:rsid w:val="006B3474"/>
    <w:rsid w:val="006B69C2"/>
    <w:rsid w:val="006C519A"/>
    <w:rsid w:val="006D33F8"/>
    <w:rsid w:val="00760510"/>
    <w:rsid w:val="007C62D5"/>
    <w:rsid w:val="00885698"/>
    <w:rsid w:val="00892F75"/>
    <w:rsid w:val="008A55C0"/>
    <w:rsid w:val="00903CC3"/>
    <w:rsid w:val="00961EB7"/>
    <w:rsid w:val="009636DB"/>
    <w:rsid w:val="0096674A"/>
    <w:rsid w:val="00974F5B"/>
    <w:rsid w:val="009A1B6E"/>
    <w:rsid w:val="009A5127"/>
    <w:rsid w:val="009B0597"/>
    <w:rsid w:val="009B4DD9"/>
    <w:rsid w:val="009C1721"/>
    <w:rsid w:val="009C6D8B"/>
    <w:rsid w:val="009D32C4"/>
    <w:rsid w:val="00A3235F"/>
    <w:rsid w:val="00A43443"/>
    <w:rsid w:val="00A53F1B"/>
    <w:rsid w:val="00A60F7E"/>
    <w:rsid w:val="00B443AF"/>
    <w:rsid w:val="00BB37E3"/>
    <w:rsid w:val="00BB4EF6"/>
    <w:rsid w:val="00BF3B95"/>
    <w:rsid w:val="00C1508F"/>
    <w:rsid w:val="00C244F2"/>
    <w:rsid w:val="00C26CF4"/>
    <w:rsid w:val="00C81F22"/>
    <w:rsid w:val="00CB3E01"/>
    <w:rsid w:val="00CF294B"/>
    <w:rsid w:val="00D54A80"/>
    <w:rsid w:val="00D83E4C"/>
    <w:rsid w:val="00DA11EC"/>
    <w:rsid w:val="00E00C2A"/>
    <w:rsid w:val="00E039D2"/>
    <w:rsid w:val="00E14A4C"/>
    <w:rsid w:val="00E616A0"/>
    <w:rsid w:val="00F33B7D"/>
    <w:rsid w:val="00F746DB"/>
    <w:rsid w:val="00FB5A62"/>
    <w:rsid w:val="00FC453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E20C9-AD6C-4741-A22A-CC293E0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0F7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0F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724</Characters>
  <Application>Microsoft Office Word</Application>
  <DocSecurity>0</DocSecurity>
  <Lines>6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【2016水陸法會住宿登記表】                編號：</dc:title>
  <dc:subject/>
  <dc:creator>user1</dc:creator>
  <cp:keywords/>
  <dc:description/>
  <cp:lastModifiedBy>user</cp:lastModifiedBy>
  <cp:revision>17</cp:revision>
  <dcterms:created xsi:type="dcterms:W3CDTF">2022-03-24T08:16:00Z</dcterms:created>
  <dcterms:modified xsi:type="dcterms:W3CDTF">2024-01-05T12:33:00Z</dcterms:modified>
</cp:coreProperties>
</file>